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02C" w:rsidRDefault="00490839" w:rsidP="001D68B6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BA4C85" w:rsidRDefault="00BA4C85" w:rsidP="001D68B6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ГБУ для детей-сирот и детей, оставшихся без попечения родителей</w:t>
      </w:r>
    </w:p>
    <w:p w:rsidR="00BA4C85" w:rsidRDefault="00BA4C85" w:rsidP="001D68B6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«Лаишевский детский дом»</w:t>
      </w:r>
    </w:p>
    <w:p w:rsidR="00490839" w:rsidRDefault="00490839" w:rsidP="001D68B6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490839" w:rsidRDefault="00490839" w:rsidP="001D68B6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490839" w:rsidRDefault="00490839" w:rsidP="001D68B6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490839" w:rsidRDefault="00490839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BA4C85" w:rsidRDefault="00BA4C85" w:rsidP="00BA4C85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«Согласовано»____________                                       </w:t>
      </w:r>
      <w:r w:rsidRPr="00BA4C85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«Утверждаю»___________</w:t>
      </w:r>
    </w:p>
    <w:p w:rsidR="00BA4C85" w:rsidRDefault="00BA4C85" w:rsidP="00BA4C85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                         Р.Х.Валиуллина                                                             С.С.Оленина</w:t>
      </w:r>
    </w:p>
    <w:p w:rsidR="00490839" w:rsidRDefault="00BA4C85" w:rsidP="00BA4C85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д</w:t>
      </w:r>
      <w:r w:rsidR="00490839" w:rsidRPr="00490839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иректор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ГБУ «Лаишевский детский дом»                   начальник лагеря «Чайка»                    </w:t>
      </w:r>
    </w:p>
    <w:p w:rsidR="00BA4C85" w:rsidRDefault="00BA4C85" w:rsidP="00BA4C85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 w:rsidR="0049083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« ___ » _________________ 201</w:t>
      </w:r>
      <w:r w:rsidR="0017277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8</w:t>
      </w:r>
      <w:r w:rsidR="0049083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__г.      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                     </w:t>
      </w:r>
      <w:r w:rsidR="0017277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« ___ » _________________ 201</w:t>
      </w:r>
      <w:r w:rsidR="0017277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__г.       </w:t>
      </w:r>
    </w:p>
    <w:p w:rsidR="00490839" w:rsidRDefault="00490839" w:rsidP="00BA4C85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490839" w:rsidRDefault="00490839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490839" w:rsidRDefault="00490839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490839" w:rsidRDefault="00490839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490839" w:rsidRDefault="0049083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346F0C" w:rsidRDefault="00346F0C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</w:pPr>
      <w:r w:rsidRPr="00346F0C"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  <w:t xml:space="preserve">Программа </w:t>
      </w:r>
    </w:p>
    <w:p w:rsidR="00346F0C" w:rsidRPr="00346F0C" w:rsidRDefault="0017277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  <w:t>детского</w:t>
      </w:r>
      <w:r w:rsidR="002657C8"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  <w:t xml:space="preserve"> оздоровительного лагеря «Чайка»</w:t>
      </w:r>
      <w:r w:rsidR="00346F0C" w:rsidRPr="00346F0C"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  <w:t xml:space="preserve"> </w:t>
      </w:r>
    </w:p>
    <w:p w:rsidR="00346F0C" w:rsidRPr="00346F0C" w:rsidRDefault="00346F0C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</w:pPr>
      <w:r w:rsidRPr="00346F0C"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  <w:t>201</w:t>
      </w:r>
      <w:r w:rsidR="00BA4C85"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  <w:t>8</w:t>
      </w:r>
      <w:r w:rsidRPr="00346F0C">
        <w:rPr>
          <w:rFonts w:ascii="Times New Roman" w:eastAsia="Times New Roman" w:hAnsi="Times New Roman"/>
          <w:b/>
          <w:bCs/>
          <w:kern w:val="36"/>
          <w:sz w:val="44"/>
          <w:szCs w:val="44"/>
          <w:lang w:eastAsia="ru-RU"/>
        </w:rPr>
        <w:t>год.</w:t>
      </w: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684D30" w:rsidRDefault="00684D30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684D30" w:rsidRDefault="00684D30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684D30" w:rsidRDefault="00684D30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2657C8" w:rsidRDefault="002657C8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2657C8" w:rsidRDefault="002657C8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346F0C" w:rsidRDefault="00346F0C" w:rsidP="00490839">
      <w:pPr>
        <w:spacing w:after="0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172779" w:rsidRDefault="0017277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172779" w:rsidRDefault="0017277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P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  <w:r w:rsidRPr="00927209"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  <w:lastRenderedPageBreak/>
        <w:t>Оглавление:</w:t>
      </w: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5210"/>
        <w:gridCol w:w="5211"/>
      </w:tblGrid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Информационная карта программы</w:t>
            </w:r>
          </w:p>
        </w:tc>
        <w:tc>
          <w:tcPr>
            <w:tcW w:w="5211" w:type="dxa"/>
          </w:tcPr>
          <w:p w:rsidR="00927209" w:rsidRDefault="00927209" w:rsidP="00927209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  <w:p w:rsidR="00927209" w:rsidRDefault="00927209" w:rsidP="00927209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Нормативно-правовое обеспечение</w:t>
            </w:r>
          </w:p>
        </w:tc>
        <w:tc>
          <w:tcPr>
            <w:tcW w:w="5211" w:type="dxa"/>
          </w:tcPr>
          <w:p w:rsidR="00927209" w:rsidRDefault="00927209" w:rsidP="00BA4C85">
            <w:pPr>
              <w:jc w:val="right"/>
            </w:pPr>
            <w:r w:rsidRPr="00E03C9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</w:tc>
      </w:tr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Пояснительная записка</w:t>
            </w:r>
          </w:p>
        </w:tc>
        <w:tc>
          <w:tcPr>
            <w:tcW w:w="5211" w:type="dxa"/>
          </w:tcPr>
          <w:p w:rsidR="00927209" w:rsidRDefault="00927209" w:rsidP="00BA4C85">
            <w:pPr>
              <w:jc w:val="right"/>
            </w:pPr>
            <w:r w:rsidRPr="00E03C9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</w:tc>
      </w:tr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Концепция программы</w:t>
            </w:r>
          </w:p>
        </w:tc>
        <w:tc>
          <w:tcPr>
            <w:tcW w:w="5211" w:type="dxa"/>
          </w:tcPr>
          <w:p w:rsidR="00927209" w:rsidRDefault="00927209" w:rsidP="00BA4C85">
            <w:pPr>
              <w:jc w:val="right"/>
            </w:pPr>
            <w:r w:rsidRPr="00E03C9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</w:tc>
      </w:tr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Содержание программы</w:t>
            </w:r>
          </w:p>
        </w:tc>
        <w:tc>
          <w:tcPr>
            <w:tcW w:w="5211" w:type="dxa"/>
          </w:tcPr>
          <w:p w:rsidR="00927209" w:rsidRDefault="00927209" w:rsidP="00BA4C85">
            <w:pPr>
              <w:jc w:val="right"/>
            </w:pPr>
            <w:r w:rsidRPr="00E03C9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</w:tc>
      </w:tr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Условия для реализации программы</w:t>
            </w:r>
          </w:p>
        </w:tc>
        <w:tc>
          <w:tcPr>
            <w:tcW w:w="5211" w:type="dxa"/>
          </w:tcPr>
          <w:p w:rsidR="00927209" w:rsidRDefault="00927209" w:rsidP="00BA4C85">
            <w:pPr>
              <w:jc w:val="right"/>
            </w:pPr>
            <w:r w:rsidRPr="00E03C9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</w:tc>
      </w:tr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Мониторинг эффективности программы</w:t>
            </w:r>
          </w:p>
        </w:tc>
        <w:tc>
          <w:tcPr>
            <w:tcW w:w="5211" w:type="dxa"/>
          </w:tcPr>
          <w:p w:rsidR="00927209" w:rsidRDefault="00927209" w:rsidP="00BA4C85">
            <w:pPr>
              <w:jc w:val="right"/>
            </w:pPr>
            <w:r w:rsidRPr="00E03C9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</w:tc>
      </w:tr>
      <w:tr w:rsidR="00927209" w:rsidTr="003572BE">
        <w:tc>
          <w:tcPr>
            <w:tcW w:w="5210" w:type="dxa"/>
          </w:tcPr>
          <w:p w:rsidR="00927209" w:rsidRDefault="00927209" w:rsidP="00927209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Ожидаемый результат</w:t>
            </w:r>
          </w:p>
        </w:tc>
        <w:tc>
          <w:tcPr>
            <w:tcW w:w="5211" w:type="dxa"/>
          </w:tcPr>
          <w:p w:rsidR="00927209" w:rsidRDefault="00927209" w:rsidP="00BA4C85">
            <w:pPr>
              <w:jc w:val="right"/>
            </w:pPr>
            <w:r w:rsidRPr="00E03C9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стр.</w:t>
            </w:r>
          </w:p>
        </w:tc>
      </w:tr>
    </w:tbl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BA4C85" w:rsidRDefault="00BA4C85" w:rsidP="00927209">
      <w:pPr>
        <w:pStyle w:val="aa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927209" w:rsidRDefault="00927209" w:rsidP="00927209">
      <w:pPr>
        <w:pStyle w:val="aa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8D7D28">
        <w:rPr>
          <w:rFonts w:ascii="Times New Roman" w:hAnsi="Times New Roman"/>
          <w:b/>
          <w:sz w:val="32"/>
          <w:szCs w:val="32"/>
          <w:lang w:eastAsia="ru-RU"/>
        </w:rPr>
        <w:lastRenderedPageBreak/>
        <w:t>2.Информационная карта программы</w:t>
      </w:r>
    </w:p>
    <w:p w:rsidR="00927209" w:rsidRDefault="00927209" w:rsidP="00927209">
      <w:pPr>
        <w:pStyle w:val="aa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5210"/>
        <w:gridCol w:w="5211"/>
      </w:tblGrid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D7D2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Полное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название программы</w:t>
            </w:r>
          </w:p>
        </w:tc>
        <w:tc>
          <w:tcPr>
            <w:tcW w:w="5211" w:type="dxa"/>
          </w:tcPr>
          <w:p w:rsidR="00927209" w:rsidRPr="00F61864" w:rsidRDefault="00F61864" w:rsidP="00F61864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 w:rsidRPr="00F61864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 xml:space="preserve">Программа </w:t>
            </w: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 xml:space="preserve"> </w:t>
            </w:r>
            <w:r w:rsidRPr="00F61864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загородного оздоровительного лагеря «Чайка»,</w:t>
            </w:r>
            <w:r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 xml:space="preserve"> </w:t>
            </w:r>
            <w:r w:rsidRPr="00F61864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2017год.</w:t>
            </w:r>
          </w:p>
        </w:tc>
      </w:tr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Руководитель программы, должность</w:t>
            </w:r>
          </w:p>
        </w:tc>
        <w:tc>
          <w:tcPr>
            <w:tcW w:w="5211" w:type="dxa"/>
          </w:tcPr>
          <w:p w:rsidR="00927209" w:rsidRPr="008D7D28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Начальник лагеря</w:t>
            </w:r>
          </w:p>
        </w:tc>
      </w:tr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Название проводящей организации</w:t>
            </w:r>
          </w:p>
        </w:tc>
        <w:tc>
          <w:tcPr>
            <w:tcW w:w="5211" w:type="dxa"/>
          </w:tcPr>
          <w:p w:rsidR="00927209" w:rsidRPr="008D7D28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Детский оздоровительный лагерь «Чайка»</w:t>
            </w:r>
          </w:p>
        </w:tc>
      </w:tr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Адрес организации</w:t>
            </w:r>
          </w:p>
        </w:tc>
        <w:tc>
          <w:tcPr>
            <w:tcW w:w="5211" w:type="dxa"/>
          </w:tcPr>
          <w:p w:rsidR="00927209" w:rsidRPr="000F6D8B" w:rsidRDefault="00927209" w:rsidP="00497BF4">
            <w:pPr>
              <w:pStyle w:val="aa"/>
              <w:jc w:val="both"/>
              <w:rPr>
                <w:rFonts w:ascii="Times New Roman" w:eastAsia="BatangChe" w:hAnsi="Times New Roman"/>
                <w:sz w:val="28"/>
                <w:szCs w:val="28"/>
                <w:lang w:eastAsia="ru-RU"/>
              </w:rPr>
            </w:pPr>
            <w:r w:rsidRPr="000F6D8B">
              <w:rPr>
                <w:rFonts w:ascii="Times New Roman" w:eastAsia="BatangChe" w:hAnsi="Times New Roman"/>
                <w:sz w:val="28"/>
                <w:szCs w:val="28"/>
              </w:rPr>
              <w:t xml:space="preserve">422605, РТ, Лаишевский район,  д. Старая Пристань, ул. Совхозная, тел. </w:t>
            </w:r>
          </w:p>
        </w:tc>
      </w:tr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5211" w:type="dxa"/>
          </w:tcPr>
          <w:p w:rsidR="00927209" w:rsidRPr="008D7D28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6D8B">
              <w:rPr>
                <w:rFonts w:ascii="Times New Roman" w:eastAsia="BatangChe" w:hAnsi="Times New Roman"/>
                <w:sz w:val="28"/>
                <w:szCs w:val="28"/>
              </w:rPr>
              <w:t>8(84378) 2-75-91</w:t>
            </w:r>
          </w:p>
        </w:tc>
      </w:tr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Электронная почта</w:t>
            </w:r>
          </w:p>
        </w:tc>
        <w:tc>
          <w:tcPr>
            <w:tcW w:w="5211" w:type="dxa"/>
          </w:tcPr>
          <w:p w:rsidR="00927209" w:rsidRPr="000F6D8B" w:rsidRDefault="00DC4537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hyperlink r:id="rId8" w:history="1">
              <w:r w:rsidR="00927209" w:rsidRPr="000F6D8B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Laishevo</w:t>
              </w:r>
              <w:r w:rsidR="00927209" w:rsidRPr="000F6D8B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r w:rsidR="00927209" w:rsidRPr="000F6D8B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Ddom</w:t>
              </w:r>
              <w:r w:rsidR="00927209" w:rsidRPr="000F6D8B">
                <w:rPr>
                  <w:rStyle w:val="a3"/>
                  <w:rFonts w:ascii="Times New Roman" w:hAnsi="Times New Roman"/>
                  <w:sz w:val="28"/>
                  <w:szCs w:val="28"/>
                </w:rPr>
                <w:t>@</w:t>
              </w:r>
              <w:r w:rsidR="00927209" w:rsidRPr="000F6D8B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tatar</w:t>
              </w:r>
              <w:r w:rsidR="00927209" w:rsidRPr="000F6D8B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r w:rsidR="00927209" w:rsidRPr="000F6D8B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</w:hyperlink>
          </w:p>
        </w:tc>
      </w:tr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Форма проведения</w:t>
            </w:r>
          </w:p>
        </w:tc>
        <w:tc>
          <w:tcPr>
            <w:tcW w:w="5211" w:type="dxa"/>
          </w:tcPr>
          <w:p w:rsidR="00927209" w:rsidRPr="000F6D8B" w:rsidRDefault="00927209" w:rsidP="00497BF4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E4E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Стационарный загородный оздоровительный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летний </w:t>
            </w:r>
            <w:r w:rsidRPr="005E4E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лагерь</w:t>
            </w:r>
          </w:p>
        </w:tc>
      </w:tr>
      <w:tr w:rsidR="00927209" w:rsidTr="00497BF4">
        <w:tc>
          <w:tcPr>
            <w:tcW w:w="5210" w:type="dxa"/>
          </w:tcPr>
          <w:p w:rsidR="00927209" w:rsidRPr="008D7D28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211" w:type="dxa"/>
          </w:tcPr>
          <w:p w:rsidR="00927209" w:rsidRPr="00AC7270" w:rsidRDefault="00927209" w:rsidP="00F61864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r w:rsidRPr="001D68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нятие физического и психологического напряжение детского организ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ма, накопившееся за учебный год;</w:t>
            </w:r>
            <w:r w:rsidRPr="001D68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обеспеч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ение</w:t>
            </w:r>
            <w:r w:rsidRPr="001D68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максимально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</w:t>
            </w:r>
            <w:r w:rsidRPr="001D68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развити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r w:rsidRPr="001D68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каждого ребенка, раскр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ытие его потенциальных талантов;</w:t>
            </w:r>
            <w:r w:rsidRPr="001D68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созда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ние</w:t>
            </w:r>
            <w:r w:rsidRPr="001D68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условия для нормального умственного и физического совершенствования.</w:t>
            </w:r>
          </w:p>
        </w:tc>
      </w:tr>
      <w:tr w:rsidR="00927209" w:rsidTr="00497BF4">
        <w:tc>
          <w:tcPr>
            <w:tcW w:w="5210" w:type="dxa"/>
          </w:tcPr>
          <w:p w:rsidR="00927209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Направление и специализация программы</w:t>
            </w:r>
          </w:p>
        </w:tc>
        <w:tc>
          <w:tcPr>
            <w:tcW w:w="5211" w:type="dxa"/>
          </w:tcPr>
          <w:p w:rsidR="00927209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 смена – спортивно-оздоровительное направление,</w:t>
            </w:r>
          </w:p>
          <w:p w:rsidR="00927209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 смена – </w:t>
            </w:r>
            <w:r w:rsidR="002657C8">
              <w:rPr>
                <w:rFonts w:ascii="Times New Roman" w:hAnsi="Times New Roman"/>
                <w:sz w:val="28"/>
                <w:szCs w:val="28"/>
                <w:lang w:eastAsia="ru-RU"/>
              </w:rPr>
              <w:t>экологическое направление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</w:p>
          <w:p w:rsidR="00927209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 смена – краеведческо-туристическое направление,</w:t>
            </w:r>
          </w:p>
          <w:p w:rsidR="00927209" w:rsidRPr="008D7D28" w:rsidRDefault="00927209" w:rsidP="002657C8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4 смена – </w:t>
            </w:r>
            <w:r w:rsidR="002657C8">
              <w:rPr>
                <w:rFonts w:ascii="Times New Roman" w:hAnsi="Times New Roman"/>
                <w:sz w:val="28"/>
                <w:szCs w:val="28"/>
                <w:lang w:eastAsia="ru-RU"/>
              </w:rPr>
              <w:t>патриотическое направление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927209" w:rsidTr="00497BF4">
        <w:tc>
          <w:tcPr>
            <w:tcW w:w="5210" w:type="dxa"/>
          </w:tcPr>
          <w:p w:rsidR="00927209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Сроки проведения (дата начала и окончания смены)</w:t>
            </w:r>
          </w:p>
        </w:tc>
        <w:tc>
          <w:tcPr>
            <w:tcW w:w="5211" w:type="dxa"/>
          </w:tcPr>
          <w:p w:rsidR="00927209" w:rsidRPr="00F61864" w:rsidRDefault="00927209" w:rsidP="00F61864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E4E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Программа реализуется в летний период с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5E4E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июня по 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5E4E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августа (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5E4E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смена-21 день)</w:t>
            </w:r>
          </w:p>
        </w:tc>
      </w:tr>
      <w:tr w:rsidR="00927209" w:rsidTr="00497BF4">
        <w:tc>
          <w:tcPr>
            <w:tcW w:w="5210" w:type="dxa"/>
          </w:tcPr>
          <w:p w:rsidR="00927209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Официальный язык, используемый в реализации программы</w:t>
            </w:r>
          </w:p>
        </w:tc>
        <w:tc>
          <w:tcPr>
            <w:tcW w:w="5211" w:type="dxa"/>
          </w:tcPr>
          <w:p w:rsidR="00927209" w:rsidRPr="008D7D28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русский</w:t>
            </w:r>
          </w:p>
        </w:tc>
      </w:tr>
      <w:tr w:rsidR="00927209" w:rsidTr="00497BF4">
        <w:tc>
          <w:tcPr>
            <w:tcW w:w="5210" w:type="dxa"/>
          </w:tcPr>
          <w:p w:rsidR="00927209" w:rsidRDefault="0092720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Общее количество участников (в том числе детей)</w:t>
            </w:r>
          </w:p>
        </w:tc>
        <w:tc>
          <w:tcPr>
            <w:tcW w:w="5211" w:type="dxa"/>
          </w:tcPr>
          <w:p w:rsidR="00927209" w:rsidRPr="008D7D28" w:rsidRDefault="0092720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128 человек (32 человека за 1 смену)</w:t>
            </w:r>
          </w:p>
        </w:tc>
      </w:tr>
      <w:tr w:rsidR="00364B19" w:rsidTr="00497BF4">
        <w:tc>
          <w:tcPr>
            <w:tcW w:w="5210" w:type="dxa"/>
          </w:tcPr>
          <w:p w:rsidR="00364B19" w:rsidRDefault="00364B19" w:rsidP="002657C8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Критерии отбора для участия в программе</w:t>
            </w:r>
          </w:p>
        </w:tc>
        <w:tc>
          <w:tcPr>
            <w:tcW w:w="5211" w:type="dxa"/>
          </w:tcPr>
          <w:p w:rsidR="00364B19" w:rsidRPr="008D7D28" w:rsidRDefault="00364B19" w:rsidP="002657C8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Воспитанники Лаишевского детского дома в возрасте от 2 до 18 лет.</w:t>
            </w:r>
          </w:p>
        </w:tc>
      </w:tr>
      <w:tr w:rsidR="00364B19" w:rsidTr="00497BF4">
        <w:tc>
          <w:tcPr>
            <w:tcW w:w="5210" w:type="dxa"/>
          </w:tcPr>
          <w:p w:rsidR="00364B19" w:rsidRDefault="00364B1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Материально-техническое оснащение программы</w:t>
            </w:r>
          </w:p>
        </w:tc>
        <w:tc>
          <w:tcPr>
            <w:tcW w:w="5211" w:type="dxa"/>
          </w:tcPr>
          <w:p w:rsidR="00364B19" w:rsidRPr="008D7D28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Материально-техническая база учреждения-организатора отдыха</w:t>
            </w:r>
          </w:p>
        </w:tc>
      </w:tr>
      <w:tr w:rsidR="00364B19" w:rsidTr="00497BF4">
        <w:tc>
          <w:tcPr>
            <w:tcW w:w="5210" w:type="dxa"/>
          </w:tcPr>
          <w:p w:rsidR="00364B19" w:rsidRDefault="00364B1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Финансирование программы</w:t>
            </w:r>
          </w:p>
        </w:tc>
        <w:tc>
          <w:tcPr>
            <w:tcW w:w="5211" w:type="dxa"/>
          </w:tcPr>
          <w:p w:rsidR="00364B19" w:rsidRPr="008D7D28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 счет бюджетных средств</w:t>
            </w:r>
          </w:p>
        </w:tc>
      </w:tr>
      <w:tr w:rsidR="00364B19" w:rsidTr="00497BF4">
        <w:tc>
          <w:tcPr>
            <w:tcW w:w="5210" w:type="dxa"/>
          </w:tcPr>
          <w:p w:rsidR="00364B19" w:rsidRDefault="00364B19" w:rsidP="00497BF4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5211" w:type="dxa"/>
          </w:tcPr>
          <w:p w:rsidR="00364B19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Программой предусмотрено:</w:t>
            </w:r>
          </w:p>
          <w:p w:rsidR="00364B19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>вовлечение воспитанников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 активную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спортивно-оздоровительную</w:t>
            </w: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игровую деятельность с целью укрепления </w:t>
            </w: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здоровья и повышения уровня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мастерства  в различных видах спорта</w:t>
            </w:r>
          </w:p>
          <w:p w:rsidR="00364B19" w:rsidRPr="00D03BC1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>расширение базовых знаний о физической культуре и спорте и повышение уровня физической подготовленности для участия в будущей спортивной жизни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детского дома</w:t>
            </w: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364B19" w:rsidRPr="00D03BC1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>-привлечение к трудовой деятельности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364B19" w:rsidRPr="00D03BC1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>-воспитание чувства лидерства, но в то же время сплоченности и единства, взаимопомощи и взаимодействия, а также взаимной ответственности путем вовлечения их в спортивные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D03BC1">
              <w:rPr>
                <w:rFonts w:ascii="Times New Roman" w:hAnsi="Times New Roman"/>
                <w:sz w:val="28"/>
                <w:szCs w:val="28"/>
                <w:lang w:eastAsia="ru-RU"/>
              </w:rPr>
              <w:t>мероприятия, в процессе которых формируются данные качества.</w:t>
            </w:r>
          </w:p>
          <w:p w:rsidR="00364B19" w:rsidRPr="008D7D28" w:rsidRDefault="00364B19" w:rsidP="00497BF4">
            <w:pPr>
              <w:pStyle w:val="aa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927209" w:rsidRDefault="00927209" w:rsidP="00346F0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7956D9" w:rsidRDefault="007956D9" w:rsidP="008F6500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  <w:r w:rsidRPr="007956D9"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  <w:t xml:space="preserve">3. Нормативно-правовое обеспечение. </w:t>
      </w:r>
    </w:p>
    <w:p w:rsidR="00715DFF" w:rsidRPr="00497BF4" w:rsidRDefault="00715DFF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B67D2">
        <w:rPr>
          <w:sz w:val="28"/>
          <w:szCs w:val="28"/>
        </w:rPr>
        <w:t xml:space="preserve">Конвенция о правах </w:t>
      </w:r>
      <w:r w:rsidRPr="00497BF4">
        <w:rPr>
          <w:sz w:val="28"/>
          <w:szCs w:val="28"/>
        </w:rPr>
        <w:t>ребенка. (Нью-Йорк, 20 ноября 1989 г.) Утв. Генеральной Ассамблеей ООН</w:t>
      </w:r>
    </w:p>
    <w:p w:rsidR="00715DFF" w:rsidRPr="00497BF4" w:rsidRDefault="00715DFF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Конституция РФ. 1993</w:t>
      </w:r>
    </w:p>
    <w:p w:rsidR="004B67D2" w:rsidRPr="00497BF4" w:rsidRDefault="004B67D2" w:rsidP="00BA4C85">
      <w:pPr>
        <w:widowControl w:val="0"/>
        <w:numPr>
          <w:ilvl w:val="0"/>
          <w:numId w:val="12"/>
        </w:numPr>
        <w:suppressAutoHyphens/>
        <w:overflowPunct w:val="0"/>
        <w:autoSpaceDE w:val="0"/>
        <w:autoSpaceDN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8"/>
          <w:szCs w:val="28"/>
        </w:rPr>
      </w:pPr>
      <w:r w:rsidRPr="00497BF4">
        <w:rPr>
          <w:rFonts w:ascii="Times New Roman" w:hAnsi="Times New Roman"/>
          <w:color w:val="000000"/>
          <w:sz w:val="28"/>
          <w:szCs w:val="28"/>
        </w:rPr>
        <w:t>Трудовой кодекс Российской Федерации от 30.12.2001 г. № 197-Ф3;</w:t>
      </w:r>
    </w:p>
    <w:p w:rsidR="00715DFF" w:rsidRPr="00497BF4" w:rsidRDefault="00715DFF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Семейный кодекс РФ от 29 декабря 1995 г. N 223-ФЗ (с изм. и доп. от 15 ноября 1997 г., 27 июня 1998 г., 2 января 2000 г.)</w:t>
      </w:r>
    </w:p>
    <w:p w:rsidR="00715DFF" w:rsidRPr="00497BF4" w:rsidRDefault="00715DFF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Федеральный закон от 24 июля 1998 г. N 124-ФЗ "Об основных гарантиях прав ребенка в Российской Федерации" (с изм. и доп. от 20 июля 2000 г.)</w:t>
      </w:r>
    </w:p>
    <w:p w:rsidR="004B67D2" w:rsidRPr="00497BF4" w:rsidRDefault="004B67D2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Федеральный закон об образовании №273-ФЗ от 29.12.2012г.</w:t>
      </w:r>
    </w:p>
    <w:p w:rsidR="00715DFF" w:rsidRPr="00497BF4" w:rsidRDefault="004B67D2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Конституция Республики Татарстан, 1992</w:t>
      </w:r>
    </w:p>
    <w:p w:rsidR="00F77D87" w:rsidRPr="00497BF4" w:rsidRDefault="00F77D87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F77D87">
        <w:rPr>
          <w:sz w:val="28"/>
          <w:szCs w:val="28"/>
        </w:rPr>
        <w:t xml:space="preserve">Приказы </w:t>
      </w:r>
      <w:r w:rsidRPr="00497BF4">
        <w:rPr>
          <w:sz w:val="28"/>
          <w:szCs w:val="28"/>
        </w:rPr>
        <w:t>МОиН РТ</w:t>
      </w:r>
    </w:p>
    <w:p w:rsidR="00F77D87" w:rsidRPr="00497BF4" w:rsidRDefault="00F77D87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F77D87">
        <w:rPr>
          <w:sz w:val="28"/>
          <w:szCs w:val="28"/>
        </w:rPr>
        <w:t>Приказы Управления образования</w:t>
      </w:r>
    </w:p>
    <w:p w:rsidR="00497BF4" w:rsidRPr="00497BF4" w:rsidRDefault="00497BF4" w:rsidP="00BA4C85">
      <w:pPr>
        <w:pStyle w:val="ab"/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97BF4">
        <w:rPr>
          <w:rFonts w:ascii="Times New Roman" w:eastAsia="Times New Roman" w:hAnsi="Times New Roman"/>
          <w:sz w:val="28"/>
          <w:szCs w:val="28"/>
          <w:lang w:eastAsia="ru-RU"/>
        </w:rPr>
        <w:t>Акт приемки лагеря;</w:t>
      </w:r>
    </w:p>
    <w:p w:rsidR="00F77D87" w:rsidRPr="00497BF4" w:rsidRDefault="004B67D2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Порядок проведения профильных лагерей, лагерей с дневным пребыванием, лагерей труда и отдыха</w:t>
      </w:r>
      <w:r w:rsidR="007956D9" w:rsidRPr="00497BF4">
        <w:rPr>
          <w:sz w:val="28"/>
          <w:szCs w:val="28"/>
        </w:rPr>
        <w:t>.</w:t>
      </w:r>
    </w:p>
    <w:p w:rsidR="00F77D87" w:rsidRPr="00497BF4" w:rsidRDefault="00F77D87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Инструкции по организации и проведению туристических походов и экскурсий;</w:t>
      </w:r>
    </w:p>
    <w:p w:rsidR="00F77D87" w:rsidRPr="00497BF4" w:rsidRDefault="00F77D87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Устав ГБУ «Лаишевского детского дома»</w:t>
      </w:r>
    </w:p>
    <w:p w:rsidR="00497BF4" w:rsidRPr="00497BF4" w:rsidRDefault="00497BF4" w:rsidP="00BA4C85">
      <w:pPr>
        <w:pStyle w:val="ab"/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97BF4">
        <w:rPr>
          <w:rFonts w:ascii="Times New Roman" w:eastAsia="Times New Roman" w:hAnsi="Times New Roman"/>
          <w:sz w:val="28"/>
          <w:szCs w:val="28"/>
          <w:lang w:eastAsia="ru-RU"/>
        </w:rPr>
        <w:t>Планы работы детского летнего лагеря с дневным пребыванием</w:t>
      </w:r>
    </w:p>
    <w:p w:rsidR="00497BF4" w:rsidRDefault="00F77D87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 xml:space="preserve"> </w:t>
      </w:r>
      <w:r w:rsidR="004B67D2" w:rsidRPr="00497BF4">
        <w:rPr>
          <w:sz w:val="28"/>
          <w:szCs w:val="28"/>
        </w:rPr>
        <w:t>Приказ</w:t>
      </w:r>
      <w:r w:rsidRPr="00497BF4">
        <w:rPr>
          <w:sz w:val="28"/>
          <w:szCs w:val="28"/>
        </w:rPr>
        <w:t xml:space="preserve">ы по лагерю «Чайка» </w:t>
      </w:r>
      <w:r w:rsidR="004B67D2" w:rsidRPr="00497BF4">
        <w:rPr>
          <w:sz w:val="28"/>
          <w:szCs w:val="28"/>
        </w:rPr>
        <w:t xml:space="preserve"> директора ГБУ «Лаишевск</w:t>
      </w:r>
      <w:r w:rsidRPr="00497BF4">
        <w:rPr>
          <w:sz w:val="28"/>
          <w:szCs w:val="28"/>
        </w:rPr>
        <w:t>ого</w:t>
      </w:r>
      <w:r w:rsidR="004B67D2" w:rsidRPr="00497BF4">
        <w:rPr>
          <w:sz w:val="28"/>
          <w:szCs w:val="28"/>
        </w:rPr>
        <w:t xml:space="preserve"> детск</w:t>
      </w:r>
      <w:r w:rsidRPr="00497BF4">
        <w:rPr>
          <w:sz w:val="28"/>
          <w:szCs w:val="28"/>
        </w:rPr>
        <w:t>ого</w:t>
      </w:r>
      <w:r w:rsidR="004B67D2" w:rsidRPr="00497BF4">
        <w:rPr>
          <w:sz w:val="28"/>
          <w:szCs w:val="28"/>
        </w:rPr>
        <w:t xml:space="preserve"> дом</w:t>
      </w:r>
      <w:r w:rsidRPr="00497BF4">
        <w:rPr>
          <w:sz w:val="28"/>
          <w:szCs w:val="28"/>
        </w:rPr>
        <w:t>а</w:t>
      </w:r>
      <w:r w:rsidR="004B67D2" w:rsidRPr="00497BF4">
        <w:rPr>
          <w:sz w:val="28"/>
          <w:szCs w:val="28"/>
        </w:rPr>
        <w:t>»</w:t>
      </w:r>
    </w:p>
    <w:p w:rsidR="004B67D2" w:rsidRPr="00497BF4" w:rsidRDefault="004B67D2" w:rsidP="00BA4C85">
      <w:pPr>
        <w:pStyle w:val="a5"/>
        <w:numPr>
          <w:ilvl w:val="0"/>
          <w:numId w:val="12"/>
        </w:numPr>
        <w:spacing w:before="40" w:beforeAutospacing="0" w:after="0" w:afterAutospacing="0"/>
        <w:ind w:left="714" w:hanging="357"/>
        <w:jc w:val="both"/>
        <w:rPr>
          <w:sz w:val="28"/>
          <w:szCs w:val="28"/>
        </w:rPr>
      </w:pPr>
      <w:r w:rsidRPr="00497BF4">
        <w:rPr>
          <w:sz w:val="28"/>
          <w:szCs w:val="28"/>
        </w:rPr>
        <w:t>Прочие, сопутствующие локальные акты, регламентирующие деятельность лагеря</w:t>
      </w:r>
      <w:r w:rsidR="00F77D87" w:rsidRPr="00497BF4">
        <w:rPr>
          <w:sz w:val="28"/>
          <w:szCs w:val="28"/>
        </w:rPr>
        <w:t xml:space="preserve"> (Правила внутреннего распорядка лагеря; Правила по технике безопасности, пожарной безопасности и т.п.)</w:t>
      </w:r>
    </w:p>
    <w:p w:rsidR="00715DFF" w:rsidRDefault="00715DFF" w:rsidP="008F6500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4C85" w:rsidRDefault="00BA4C85" w:rsidP="00C820DE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</w:p>
    <w:p w:rsidR="00474F73" w:rsidRDefault="00474F73" w:rsidP="00C820DE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8D7D2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lastRenderedPageBreak/>
        <w:t>Пояснительная записка</w:t>
      </w:r>
    </w:p>
    <w:p w:rsidR="00474F73" w:rsidRPr="00172779" w:rsidRDefault="00474F73" w:rsidP="00C820DE">
      <w:pPr>
        <w:spacing w:after="0" w:line="360" w:lineRule="auto"/>
        <w:jc w:val="right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17277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"Стремись быть смелым, добрым, умным и </w:t>
      </w:r>
    </w:p>
    <w:p w:rsidR="00474F73" w:rsidRPr="00172779" w:rsidRDefault="00474F73" w:rsidP="00C820DE">
      <w:pPr>
        <w:spacing w:after="0" w:line="360" w:lineRule="auto"/>
        <w:jc w:val="right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172779">
        <w:rPr>
          <w:rFonts w:ascii="Times New Roman" w:eastAsia="Times New Roman" w:hAnsi="Times New Roman"/>
          <w:i/>
          <w:sz w:val="28"/>
          <w:szCs w:val="28"/>
          <w:lang w:eastAsia="ru-RU"/>
        </w:rPr>
        <w:t>радость людям приноси. Стремись к здоровью,</w:t>
      </w:r>
    </w:p>
    <w:p w:rsidR="00474F73" w:rsidRPr="00172779" w:rsidRDefault="00474F73" w:rsidP="00C820DE">
      <w:pPr>
        <w:spacing w:after="0" w:line="360" w:lineRule="auto"/>
        <w:jc w:val="right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17277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ведь отсюда - все устремления души!"</w:t>
      </w:r>
    </w:p>
    <w:p w:rsidR="00474F73" w:rsidRPr="001D68B6" w:rsidRDefault="00474F73" w:rsidP="00BA4C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В  "Конвенции  о  правах   ребенка", разработанной  Организацией Объединенных  Наций,  сказано: "Ребенку   для  полноценного  и гармонического   становления  и  развития  необходимо   расти  в атмосфере  счастья, любви  и   понимания". Обострение социально-экономических отношений, расслоение общества, нестабильность экономики вызывают как социальные, так и психологические проблемы, меняя внутренние ощущения и поведение современного человека.  Сегодня, в ситуации стремительных и непрогнозируемых новаций, несовершенство системы обучения неблагоприятно отражается на состоянии здоровья подрастающего поколения. Мы стоим перед фактом дальнейшего ухудшения не только физического, но и психического здоровья детей. Чтобы внутренний мир, духовный склад наших детей был богатым, глубоким, а это по-настоящему возможно лишь тогда, когда "дух" и "тело" находятся в гармонии, необходимы меры физического воспитания и гигиены. Отсутствие единой региональной программы по воспитанию и обучению детей и подростков здоровью, его сохранению и преумножению диктует необходимость создания   ряда образовательных программ, в том числе и программ по организации летнего отдыха. </w:t>
      </w:r>
    </w:p>
    <w:p w:rsidR="00474F73" w:rsidRPr="001D68B6" w:rsidRDefault="00474F73" w:rsidP="00BA4C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Ведущими идеями предлагаемой разработки являются доступность получения практических знаний в области сохранения и преумножения здоровья, формирование  мотивации здорового образа жизни у детей и подростков во время их пребывания в летнем оздоровительном  лагере. Большое внимание уделяется патриотическому воспитанию ребенка и раскрытию его творческого потенциала. </w:t>
      </w:r>
    </w:p>
    <w:p w:rsidR="00474F73" w:rsidRPr="001D68B6" w:rsidRDefault="00474F73" w:rsidP="00BA4C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В  ходе  педагогического  общения  с   детьми  и  подростками выявляются   довольно  значительные  деформации   ценностно - мотивационной  сферы, многим   подросткам свойственна  низкая   самооценка, часто  маскируемая   агрессивностью, грубостью, развязностью  в   поведении. Поэтому  становится   очевидной  необходимость  и   возможность развертывания  в  детском   оздоровительном  лагере  программы, направленной  на  физическое  и   психическое оздоровление  подростков   на  основе  эффективного   использования кадрового, материально-технического  и  природного   потенциала лагеря.  Необходимо помочь детям вырасти жизнеспособными, достойными гражданами своей страны, чтобы в обозримом будущем они смогли взять на себя ответственность в решении задач экономического, политического и культурологического характера. </w:t>
      </w:r>
    </w:p>
    <w:p w:rsidR="00474F73" w:rsidRDefault="00474F73" w:rsidP="00BA4C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Программа реализуется через игру, способную пробудить детскую любознательность, вовлечь в активное освоение окружающего мира. При выборе игр акцент делается на их видовое многообразие: соревновательного характера чередуются с играми на развитие сотрудничества и взаимопомощи, ролевые игры. Особое внимание уделяется работе с детьми и подростками девиантного поведения. Все мероприятия направлены на восстановление эмоциональной сферы и развитие коммуникативных качеств с учетом индивидуальных особенностей детей и подростков группы “риска”, детей с ограниченными физическими возможностями.</w:t>
      </w:r>
    </w:p>
    <w:p w:rsidR="00474F73" w:rsidRDefault="00474F73" w:rsidP="00BA4C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 связи с небольшим количеством участников смены (32 человека), у педагогов есть возможность индивидуальной работы с детьми. Следовательно,  направленность профиля смены не зависит от возраста ребенка. Одновременно в лагере «Чайка» отдыхают дети от 2 до 18 лет.</w:t>
      </w:r>
    </w:p>
    <w:p w:rsidR="00474F73" w:rsidRDefault="00474F73" w:rsidP="00BA4C8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A63B6">
        <w:rPr>
          <w:rFonts w:ascii="Times New Roman" w:hAnsi="Times New Roman"/>
          <w:color w:val="000000"/>
          <w:sz w:val="28"/>
          <w:szCs w:val="28"/>
          <w:u w:val="single"/>
        </w:rPr>
        <w:t>Цель программы</w:t>
      </w:r>
      <w:r w:rsidRPr="000053F9">
        <w:rPr>
          <w:rFonts w:ascii="Times New Roman" w:hAnsi="Times New Roman"/>
          <w:color w:val="000000"/>
          <w:sz w:val="28"/>
          <w:szCs w:val="28"/>
        </w:rPr>
        <w:t xml:space="preserve"> - создание оптимальных условий, обеспечивающих полноценный отдых детей, их оздоровление, нравственное воспитание, реализация творчес</w:t>
      </w:r>
      <w:r>
        <w:rPr>
          <w:rFonts w:ascii="Times New Roman" w:hAnsi="Times New Roman"/>
          <w:color w:val="000000"/>
          <w:sz w:val="28"/>
          <w:szCs w:val="28"/>
        </w:rPr>
        <w:t>кого и двигательного потенциала, повышение уровня знаний.</w:t>
      </w:r>
    </w:p>
    <w:p w:rsidR="00474F73" w:rsidRPr="003A63B6" w:rsidRDefault="00474F73" w:rsidP="00BA4C8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3A63B6">
        <w:rPr>
          <w:rFonts w:ascii="Times New Roman" w:hAnsi="Times New Roman"/>
          <w:sz w:val="28"/>
          <w:szCs w:val="28"/>
          <w:u w:val="single"/>
        </w:rPr>
        <w:t>Задачи программы: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1. Приобщение детей к здоровому образу жизни. Создание системы физического оздоровления детей в условиях временного коллектива;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2. Реализация социального заказа общества, потребностей семьи, интересов и потребностей ребенка в сфере свободного времени через аспект физической культуры и спорта;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3. Изучение и учет познавательных, личных интересов, склонностей, способностей детей для осуществления личностно-ориентированного и развивающего обучения;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4. Создание условий для самоопределения, самореализации и развития ребенка через включение в разнообразие деятельности интеллектуального, творческого, спортивного характера, помощь в развитии индивидуальных способностей детей;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 xml:space="preserve">5. </w:t>
      </w:r>
      <w:r w:rsidRPr="00474F73">
        <w:rPr>
          <w:rFonts w:ascii="Times New Roman" w:hAnsi="Times New Roman"/>
          <w:color w:val="000000"/>
          <w:sz w:val="28"/>
        </w:rPr>
        <w:t>Вовлекать в систематические занятия физической культурой и спортом всех детей, отдыхающих в лагере;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6. Организация содержательного досуга детей и подростков;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7. Формирование у детей и подростков навыков общения и толерантности;</w:t>
      </w:r>
    </w:p>
    <w:p w:rsidR="00474F73" w:rsidRPr="00474F73" w:rsidRDefault="00474F73" w:rsidP="00BA4C85">
      <w:pPr>
        <w:spacing w:line="240" w:lineRule="auto"/>
        <w:ind w:left="426" w:hanging="426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8. Укрепление здоровья детей.</w:t>
      </w:r>
    </w:p>
    <w:p w:rsidR="00474F73" w:rsidRPr="003A63B6" w:rsidRDefault="00474F73" w:rsidP="00BA4C85">
      <w:pPr>
        <w:spacing w:line="240" w:lineRule="auto"/>
        <w:jc w:val="both"/>
        <w:rPr>
          <w:rFonts w:ascii="Times New Roman" w:hAnsi="Times New Roman"/>
          <w:sz w:val="28"/>
          <w:u w:val="single"/>
        </w:rPr>
      </w:pPr>
      <w:r w:rsidRPr="003A63B6">
        <w:rPr>
          <w:rFonts w:ascii="Times New Roman" w:hAnsi="Times New Roman"/>
          <w:sz w:val="28"/>
          <w:u w:val="single"/>
        </w:rPr>
        <w:t>Программа выполняет следующие функции:</w:t>
      </w:r>
    </w:p>
    <w:p w:rsidR="00474F73" w:rsidRPr="00474F73" w:rsidRDefault="00474F73" w:rsidP="00BA4C85">
      <w:pPr>
        <w:widowControl w:val="0"/>
        <w:numPr>
          <w:ilvl w:val="0"/>
          <w:numId w:val="14"/>
        </w:numPr>
        <w:suppressAutoHyphens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Оздоровительная – направлена на отдых и укрепление здоровья через подвижные игры, спортивные состязания и другие виды деятельности на свежем воздухе и на воде;</w:t>
      </w:r>
    </w:p>
    <w:p w:rsidR="00474F73" w:rsidRPr="00474F73" w:rsidRDefault="00474F73" w:rsidP="00BA4C85">
      <w:pPr>
        <w:widowControl w:val="0"/>
        <w:numPr>
          <w:ilvl w:val="0"/>
          <w:numId w:val="14"/>
        </w:numPr>
        <w:suppressAutoHyphens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Социально-досуговая – находясь в лагере, ребенок включен во взаимоотношения с</w:t>
      </w:r>
      <w:r>
        <w:rPr>
          <w:rFonts w:ascii="Times New Roman" w:hAnsi="Times New Roman"/>
          <w:sz w:val="28"/>
        </w:rPr>
        <w:t xml:space="preserve">о </w:t>
      </w:r>
      <w:r w:rsidRPr="00474F73">
        <w:rPr>
          <w:rFonts w:ascii="Times New Roman" w:hAnsi="Times New Roman"/>
          <w:sz w:val="28"/>
        </w:rPr>
        <w:t>сверстниками и взрослыми;</w:t>
      </w:r>
    </w:p>
    <w:p w:rsidR="00474F73" w:rsidRPr="00474F73" w:rsidRDefault="00474F73" w:rsidP="00BA4C85">
      <w:pPr>
        <w:widowControl w:val="0"/>
        <w:numPr>
          <w:ilvl w:val="0"/>
          <w:numId w:val="14"/>
        </w:numPr>
        <w:suppressAutoHyphens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474F73">
        <w:rPr>
          <w:rFonts w:ascii="Times New Roman" w:hAnsi="Times New Roman"/>
          <w:sz w:val="28"/>
        </w:rPr>
        <w:t>Воспитывающая</w:t>
      </w:r>
      <w:proofErr w:type="gramEnd"/>
      <w:r w:rsidRPr="00474F73">
        <w:rPr>
          <w:rFonts w:ascii="Times New Roman" w:hAnsi="Times New Roman"/>
          <w:sz w:val="28"/>
        </w:rPr>
        <w:t xml:space="preserve"> – формирование качеств личности в игровых моментах, в моделях жизненных ситуаций;</w:t>
      </w:r>
    </w:p>
    <w:p w:rsidR="00474F73" w:rsidRPr="00474F73" w:rsidRDefault="00474F73" w:rsidP="00BA4C85">
      <w:pPr>
        <w:widowControl w:val="0"/>
        <w:numPr>
          <w:ilvl w:val="0"/>
          <w:numId w:val="14"/>
        </w:numPr>
        <w:suppressAutoHyphens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>Развивающая – активизация резервных возможностей организма;</w:t>
      </w:r>
    </w:p>
    <w:p w:rsidR="00474F73" w:rsidRPr="00474F73" w:rsidRDefault="00474F73" w:rsidP="00BA4C85">
      <w:pPr>
        <w:widowControl w:val="0"/>
        <w:numPr>
          <w:ilvl w:val="0"/>
          <w:numId w:val="14"/>
        </w:numPr>
        <w:suppressAutoHyphens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474F73">
        <w:rPr>
          <w:rFonts w:ascii="Times New Roman" w:hAnsi="Times New Roman"/>
          <w:sz w:val="28"/>
        </w:rPr>
        <w:t>Обучающая</w:t>
      </w:r>
      <w:proofErr w:type="gramEnd"/>
      <w:r w:rsidRPr="00474F73">
        <w:rPr>
          <w:rFonts w:ascii="Times New Roman" w:hAnsi="Times New Roman"/>
          <w:sz w:val="28"/>
        </w:rPr>
        <w:t xml:space="preserve"> – развитие познавательных и организаторских качеств: внимания, фантазии, памяти;</w:t>
      </w:r>
    </w:p>
    <w:p w:rsidR="00474F73" w:rsidRPr="00474F73" w:rsidRDefault="00474F73" w:rsidP="00BA4C85">
      <w:pPr>
        <w:widowControl w:val="0"/>
        <w:numPr>
          <w:ilvl w:val="0"/>
          <w:numId w:val="14"/>
        </w:numPr>
        <w:suppressAutoHyphens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  <w:r w:rsidRPr="00474F73">
        <w:rPr>
          <w:rFonts w:ascii="Times New Roman" w:hAnsi="Times New Roman"/>
          <w:sz w:val="28"/>
        </w:rPr>
        <w:t xml:space="preserve">Развлекательная – создание благоприятной атмосферы пребывания в лагере, превращение любой деятельности, даже скучной на первый взгляд (трудовой </w:t>
      </w:r>
      <w:r w:rsidRPr="00474F73">
        <w:rPr>
          <w:rFonts w:ascii="Times New Roman" w:hAnsi="Times New Roman"/>
          <w:sz w:val="28"/>
        </w:rPr>
        <w:lastRenderedPageBreak/>
        <w:t>десант, уборка территории) в увлекательные приключения.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  <w:sz w:val="28"/>
          <w:u w:val="single"/>
        </w:rPr>
      </w:pPr>
      <w:r w:rsidRPr="003A63B6">
        <w:rPr>
          <w:rFonts w:ascii="Times New Roman" w:hAnsi="Times New Roman"/>
          <w:sz w:val="28"/>
          <w:u w:val="single"/>
        </w:rPr>
        <w:t>Принципы, используемые при планировании и проведении лагерной смены.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1. Безусловная безопасность всех мероприятий;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2. Учет особенностей каждой личности;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3. Возможность проявления способностей во всех областях досуговой и творческой деятельности всеми участниками лагеря;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4. Достаточное количество оборудования и материалов для организации всей деятельности лагеря;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5.  Распределение эмоциональной и физической нагрузки в течение каждого дня;</w:t>
      </w:r>
    </w:p>
    <w:p w:rsidR="003A63B6" w:rsidRPr="003A63B6" w:rsidRDefault="003A63B6" w:rsidP="00BA4C85">
      <w:pPr>
        <w:pStyle w:val="ab"/>
        <w:tabs>
          <w:tab w:val="left" w:pos="8378"/>
        </w:tabs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6. Четкое распределение обязанностей и времени между всеми участниками лагеря;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7. Моделирование и создание ситуации успеха при общении разных категорий детей и взрослых;</w:t>
      </w:r>
    </w:p>
    <w:p w:rsidR="003A63B6" w:rsidRPr="003A63B6" w:rsidRDefault="003A63B6" w:rsidP="00BA4C85">
      <w:pPr>
        <w:pStyle w:val="ab"/>
        <w:spacing w:line="240" w:lineRule="auto"/>
        <w:jc w:val="both"/>
        <w:rPr>
          <w:rFonts w:ascii="Times New Roman" w:hAnsi="Times New Roman"/>
        </w:rPr>
      </w:pPr>
      <w:r w:rsidRPr="003A63B6">
        <w:rPr>
          <w:rFonts w:ascii="Times New Roman" w:hAnsi="Times New Roman"/>
          <w:sz w:val="28"/>
        </w:rPr>
        <w:t>8. Ежедневная рефлексия с возможностью для каждого участника лагеря высказать свое мнение о прошедшем дне.</w:t>
      </w:r>
    </w:p>
    <w:p w:rsidR="003A63B6" w:rsidRDefault="00BA4C85" w:rsidP="00C820DE">
      <w:pPr>
        <w:pStyle w:val="aa"/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К</w:t>
      </w:r>
      <w:r w:rsidR="003A63B6" w:rsidRPr="00AA2E41">
        <w:rPr>
          <w:rFonts w:ascii="Times New Roman" w:hAnsi="Times New Roman"/>
          <w:b/>
          <w:sz w:val="32"/>
          <w:szCs w:val="32"/>
          <w:lang w:eastAsia="ru-RU"/>
        </w:rPr>
        <w:t>онцепция  программы</w:t>
      </w:r>
    </w:p>
    <w:p w:rsidR="00A340F0" w:rsidRPr="00A7514D" w:rsidRDefault="00A340F0" w:rsidP="00BA4C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7514D">
        <w:rPr>
          <w:rFonts w:ascii="Times New Roman" w:eastAsia="Times New Roman" w:hAnsi="Times New Roman"/>
          <w:sz w:val="28"/>
          <w:szCs w:val="28"/>
          <w:lang w:eastAsia="ru-RU"/>
        </w:rPr>
        <w:t xml:space="preserve">В лагере проводятся программы, подготовленные самими участниками смены (отрядами и педагогом-организатором лагеря). Мероприятия спланированы таким образом, чтобы каждый ребенок любого возраста мог принять в них активное участие. </w:t>
      </w:r>
    </w:p>
    <w:p w:rsidR="00303EF1" w:rsidRPr="00A7514D" w:rsidRDefault="00303EF1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7514D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1 смена</w:t>
      </w:r>
      <w:r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с</w:t>
      </w:r>
      <w:r w:rsidRPr="00A7514D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</w:t>
      </w:r>
      <w:r w:rsidRPr="00A7514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4 июня</w:t>
      </w:r>
      <w:r w:rsidR="006E4CB6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по 24 июня 2018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года «Спортивно-оздоровительная профильная смена».</w:t>
      </w:r>
    </w:p>
    <w:p w:rsidR="00303EF1" w:rsidRDefault="00303EF1" w:rsidP="00BA4C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Спортивно-оздоровительная смена лагеря направлена на выявление уже имеющихся спортивных предпочтений и на помощь в определении вида спорта, которым ребенку хотелось бы заняться. Инструктор помогает детям подобрать нужные виды, темп, скорость выполнения упражнений. Так-же основное направление смены – оздоровление детей, через занятия спортом.</w:t>
      </w:r>
    </w:p>
    <w:p w:rsidR="00303EF1" w:rsidRDefault="00303EF1" w:rsidP="00BA4C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0449">
        <w:rPr>
          <w:rFonts w:ascii="Times New Roman" w:eastAsia="Times New Roman" w:hAnsi="Times New Roman"/>
          <w:sz w:val="28"/>
          <w:szCs w:val="28"/>
          <w:lang w:eastAsia="ru-RU"/>
        </w:rPr>
        <w:t>В оздоровительном лагере двигательная активность детей организована в течение дня по расписанию: 1 половина дня – спортивные часы, 2 половина дня – водные процедуры, работа спортивных секций. Ежедневно проводится утренняя гимнастика, которой дети занимаются на свежем воздухе.  На спортивных площадках организованы различные виды спортивных соревнований с учетом их зрелищности и массовости, - это “веселые старты”, волейбол, пионербол.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 счет небольшого количества детей в 1 смену, возможен индивидуальный подход к каждому ребенку, индивидуальные тренировки. </w:t>
      </w:r>
    </w:p>
    <w:p w:rsidR="00303EF1" w:rsidRDefault="00303EF1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A7514D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2</w:t>
      </w:r>
      <w:r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смена с </w:t>
      </w:r>
      <w:r w:rsidRPr="00A7514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25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июня по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15 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ию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л</w:t>
      </w:r>
      <w:r w:rsidR="006E4CB6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я 2018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года «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Экологическая 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профильная смена».</w:t>
      </w:r>
    </w:p>
    <w:p w:rsidR="00303EF1" w:rsidRPr="00303EF1" w:rsidRDefault="00303EF1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F1">
        <w:rPr>
          <w:rFonts w:ascii="Times New Roman" w:eastAsia="Times New Roman" w:hAnsi="Times New Roman"/>
          <w:sz w:val="28"/>
          <w:szCs w:val="28"/>
          <w:lang w:eastAsia="ru-RU"/>
        </w:rPr>
        <w:t>Данная смена направлена на изучение окружающей экологической среды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Проводятся мероприятия, направленные получение детьми </w:t>
      </w:r>
      <w:r w:rsidR="00A340F0">
        <w:rPr>
          <w:rFonts w:ascii="Times New Roman" w:eastAsia="Times New Roman" w:hAnsi="Times New Roman"/>
          <w:sz w:val="28"/>
          <w:szCs w:val="28"/>
          <w:lang w:eastAsia="ru-RU"/>
        </w:rPr>
        <w:t xml:space="preserve">теоретических и практических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знаний о </w:t>
      </w:r>
      <w:r w:rsidR="00A340F0">
        <w:rPr>
          <w:rFonts w:ascii="Times New Roman" w:eastAsia="Times New Roman" w:hAnsi="Times New Roman"/>
          <w:sz w:val="28"/>
          <w:szCs w:val="28"/>
          <w:lang w:eastAsia="ru-RU"/>
        </w:rPr>
        <w:t xml:space="preserve">таких направлениях, как: «воздух», «вода», «солнце», «земля» и пр. В ходе запланированных мероприятий дети участвуют в играх, викторинах, конкурсах и т.п., соответствующих данной тематике. </w:t>
      </w:r>
    </w:p>
    <w:p w:rsidR="00303EF1" w:rsidRDefault="00303EF1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3 смена с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16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ию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л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я по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5 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августа</w:t>
      </w:r>
      <w:r w:rsidR="006E4CB6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2018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года «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Краеведческо-туристическая 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профильная смена».</w:t>
      </w:r>
    </w:p>
    <w:p w:rsidR="00303EF1" w:rsidRPr="00BD4373" w:rsidRDefault="00303EF1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BD437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 течени</w:t>
      </w:r>
      <w:proofErr w:type="gramStart"/>
      <w:r w:rsidRPr="00BD4373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proofErr w:type="gramEnd"/>
      <w:r w:rsidRPr="00BD437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 </w:t>
      </w:r>
      <w:r w:rsidRPr="00BD4373">
        <w:rPr>
          <w:rFonts w:ascii="Times New Roman" w:eastAsia="Times New Roman" w:hAnsi="Times New Roman"/>
          <w:sz w:val="28"/>
          <w:szCs w:val="28"/>
          <w:lang w:eastAsia="ru-RU"/>
        </w:rPr>
        <w:t>смены проводится комплекс мероприятий, направленный на подготовку детей  к  туристическим походам за пределы лагеря.  Во время кратковременных и длительных походов дети наблюдают за растениями, насекомыми и птицами, для них организовываются игры по ориентированию на местности “Найди клад”, подвижные игры, игры на знание лекарственных растений нашего края. Организация таких прогулок способствует формированию прочных знаний об особенностях местности, флоры и фауны родного края, а также является основой положительных взаимоотношений во временных детских коллективах.</w:t>
      </w:r>
    </w:p>
    <w:p w:rsidR="00303EF1" w:rsidRPr="00A7514D" w:rsidRDefault="00303EF1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4 смена с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6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августа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по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26 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августа</w:t>
      </w:r>
      <w:r w:rsidR="006E4CB6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2018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года «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Патриотическая </w:t>
      </w:r>
      <w:r w:rsidRPr="00887A10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профильная смена».</w:t>
      </w:r>
    </w:p>
    <w:p w:rsidR="00303EF1" w:rsidRPr="00A7514D" w:rsidRDefault="00303EF1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7514D">
        <w:rPr>
          <w:rFonts w:ascii="Times New Roman" w:eastAsia="Times New Roman" w:hAnsi="Times New Roman"/>
          <w:sz w:val="28"/>
          <w:szCs w:val="28"/>
          <w:lang w:eastAsia="ru-RU"/>
        </w:rPr>
        <w:t xml:space="preserve">Патриотизм – энергия созидания. Ежедневно отдавая почести символам государства, мы тем самым проявляем любовь и уважение к своей Родине, гордость за принадлежность к гражданам России. Комплекс мероприятий патриотической тематики лег в основу воспитательной работы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A7514D">
        <w:rPr>
          <w:rFonts w:ascii="Times New Roman" w:eastAsia="Times New Roman" w:hAnsi="Times New Roman"/>
          <w:sz w:val="28"/>
          <w:szCs w:val="28"/>
          <w:lang w:eastAsia="ru-RU"/>
        </w:rPr>
        <w:t xml:space="preserve"> смен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A7514D">
        <w:rPr>
          <w:rFonts w:ascii="Times New Roman" w:eastAsia="Times New Roman" w:hAnsi="Times New Roman"/>
          <w:sz w:val="28"/>
          <w:szCs w:val="28"/>
          <w:lang w:eastAsia="ru-RU"/>
        </w:rPr>
        <w:t xml:space="preserve"> лагеря. </w:t>
      </w:r>
    </w:p>
    <w:p w:rsidR="00303EF1" w:rsidRDefault="00303EF1" w:rsidP="008F6500">
      <w:pPr>
        <w:pStyle w:val="aa"/>
        <w:spacing w:line="360" w:lineRule="auto"/>
        <w:jc w:val="both"/>
        <w:rPr>
          <w:rFonts w:ascii="Times New Roman" w:hAnsi="Times New Roman"/>
          <w:b/>
          <w:sz w:val="32"/>
          <w:szCs w:val="32"/>
          <w:lang w:eastAsia="ru-RU"/>
        </w:rPr>
      </w:pPr>
    </w:p>
    <w:p w:rsidR="00A340F0" w:rsidRDefault="00A340F0" w:rsidP="00C820DE">
      <w:pPr>
        <w:spacing w:after="0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497BF4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Содержание программы.</w:t>
      </w:r>
    </w:p>
    <w:p w:rsidR="00A340F0" w:rsidRDefault="00A340F0" w:rsidP="008F6500">
      <w:pPr>
        <w:spacing w:after="0"/>
        <w:jc w:val="both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</w:p>
    <w:p w:rsidR="00A340F0" w:rsidRPr="00D03BC1" w:rsidRDefault="00A340F0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 xml:space="preserve">Специфика работы </w:t>
      </w:r>
      <w:r>
        <w:rPr>
          <w:rFonts w:ascii="Times New Roman" w:hAnsi="Times New Roman"/>
          <w:sz w:val="28"/>
          <w:szCs w:val="28"/>
          <w:lang w:eastAsia="ru-RU"/>
        </w:rPr>
        <w:t xml:space="preserve">ДОЛ «Чайка» </w:t>
      </w:r>
      <w:r w:rsidRPr="00D03BC1">
        <w:rPr>
          <w:rFonts w:ascii="Times New Roman" w:hAnsi="Times New Roman"/>
          <w:sz w:val="28"/>
          <w:szCs w:val="28"/>
          <w:lang w:eastAsia="ru-RU"/>
        </w:rPr>
        <w:t>включает в себя разноплановую деятельность, объединяет различные направления и формы оздоровления, отдыха и воспитания детей в летний период по направлениям:</w:t>
      </w:r>
    </w:p>
    <w:p w:rsidR="00A340F0" w:rsidRPr="00D03BC1" w:rsidRDefault="00A340F0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-спортивно</w:t>
      </w:r>
      <w:r>
        <w:rPr>
          <w:rFonts w:ascii="Times New Roman" w:hAnsi="Times New Roman"/>
          <w:sz w:val="28"/>
          <w:szCs w:val="28"/>
          <w:lang w:eastAsia="ru-RU"/>
        </w:rPr>
        <w:t xml:space="preserve">-оздоровительное  - </w:t>
      </w:r>
      <w:r w:rsidRPr="00D03BC1">
        <w:rPr>
          <w:rFonts w:ascii="Times New Roman" w:hAnsi="Times New Roman"/>
          <w:sz w:val="28"/>
          <w:szCs w:val="28"/>
          <w:lang w:eastAsia="ru-RU"/>
        </w:rPr>
        <w:t>развивает силу и выносливость, укрепляет здоровье;</w:t>
      </w:r>
    </w:p>
    <w:p w:rsidR="00A340F0" w:rsidRDefault="00A340F0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-социально-педагогическое включает в себя деятельность, направленную на расшир</w:t>
      </w:r>
      <w:r>
        <w:rPr>
          <w:rFonts w:ascii="Times New Roman" w:hAnsi="Times New Roman"/>
          <w:sz w:val="28"/>
          <w:szCs w:val="28"/>
          <w:lang w:eastAsia="ru-RU"/>
        </w:rPr>
        <w:t>ение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 кругозор</w:t>
      </w:r>
      <w:r>
        <w:rPr>
          <w:rFonts w:ascii="Times New Roman" w:hAnsi="Times New Roman"/>
          <w:sz w:val="28"/>
          <w:szCs w:val="28"/>
          <w:lang w:eastAsia="ru-RU"/>
        </w:rPr>
        <w:t xml:space="preserve">а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в форме проведения и</w:t>
      </w:r>
      <w:r w:rsidRPr="00D03BC1">
        <w:rPr>
          <w:rFonts w:ascii="Times New Roman" w:hAnsi="Times New Roman"/>
          <w:sz w:val="28"/>
          <w:szCs w:val="28"/>
          <w:lang w:eastAsia="ru-RU"/>
        </w:rPr>
        <w:t>нтеллектуально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>р</w:t>
      </w:r>
      <w:r>
        <w:rPr>
          <w:rFonts w:ascii="Times New Roman" w:hAnsi="Times New Roman"/>
          <w:sz w:val="28"/>
          <w:szCs w:val="28"/>
          <w:lang w:eastAsia="ru-RU"/>
        </w:rPr>
        <w:t>азвлекательных и спортивных игр, на развитие творческих способностей воспитанников,  в зависимости от профиля смены;</w:t>
      </w:r>
    </w:p>
    <w:p w:rsidR="00A340F0" w:rsidRDefault="00A340F0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Понятие «здоровый образ жизни» необхо</w:t>
      </w:r>
      <w:r>
        <w:rPr>
          <w:rFonts w:ascii="Times New Roman" w:hAnsi="Times New Roman"/>
          <w:sz w:val="28"/>
          <w:szCs w:val="28"/>
          <w:lang w:eastAsia="ru-RU"/>
        </w:rPr>
        <w:t xml:space="preserve">димо закладывать еще в детстве.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Находясь в лагере, дети ежедневно включаются в </w:t>
      </w:r>
      <w:r>
        <w:rPr>
          <w:rFonts w:ascii="Times New Roman" w:hAnsi="Times New Roman"/>
          <w:sz w:val="28"/>
          <w:szCs w:val="28"/>
          <w:lang w:eastAsia="ru-RU"/>
        </w:rPr>
        <w:t>спортивно-</w:t>
      </w:r>
      <w:r w:rsidRPr="00D03BC1">
        <w:rPr>
          <w:rFonts w:ascii="Times New Roman" w:hAnsi="Times New Roman"/>
          <w:sz w:val="28"/>
          <w:szCs w:val="28"/>
          <w:lang w:eastAsia="ru-RU"/>
        </w:rPr>
        <w:t>оздоровительный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процесс, для которого характерны: упорядоченный ритм жизни, </w:t>
      </w:r>
      <w:r>
        <w:rPr>
          <w:rFonts w:ascii="Times New Roman" w:hAnsi="Times New Roman"/>
          <w:sz w:val="28"/>
          <w:szCs w:val="28"/>
          <w:lang w:eastAsia="ru-RU"/>
        </w:rPr>
        <w:t xml:space="preserve">правильный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режим питания, закаливание, поддержка мышечного и эмоционального тонуса.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Все мероприятия, реализуемые в рамках настоящей программы, направлены на снятие физического и психологического напряжения детского и подросткового организма, накопившееся за учебный год, </w:t>
      </w:r>
      <w:r w:rsidR="00216AC9">
        <w:rPr>
          <w:rFonts w:ascii="Times New Roman" w:hAnsi="Times New Roman"/>
          <w:sz w:val="28"/>
          <w:szCs w:val="28"/>
          <w:lang w:eastAsia="ru-RU"/>
        </w:rPr>
        <w:t xml:space="preserve">получение новых знаний, поддерживание традиций своей страны и республики, </w:t>
      </w:r>
      <w:r>
        <w:rPr>
          <w:rFonts w:ascii="Times New Roman" w:hAnsi="Times New Roman"/>
          <w:sz w:val="28"/>
          <w:szCs w:val="28"/>
          <w:lang w:eastAsia="ru-RU"/>
        </w:rPr>
        <w:t xml:space="preserve">на максимальное развитие творческих, физических и интеллектуальных способностей, на сохранение неповторимости ребенка.  </w:t>
      </w:r>
      <w:proofErr w:type="gramEnd"/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Досуговая деятельность направлена на вовлечение детей в мероприятия с последующим выявлением 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творческих </w:t>
      </w:r>
      <w:r>
        <w:rPr>
          <w:rFonts w:ascii="Times New Roman" w:hAnsi="Times New Roman"/>
          <w:sz w:val="28"/>
          <w:szCs w:val="28"/>
          <w:lang w:eastAsia="ru-RU"/>
        </w:rPr>
        <w:t xml:space="preserve">наклонностей и способностей, раскрытие потенциальных талантов.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 xml:space="preserve">Задача педагогического коллектива лагеря в воспитательном плане состоит в том, чтобы поднять значение здорового образа жизни, организовать свободное время </w:t>
      </w:r>
    </w:p>
    <w:p w:rsidR="003A63B6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во время летних каникул</w:t>
      </w:r>
      <w:r>
        <w:rPr>
          <w:rFonts w:ascii="Times New Roman" w:hAnsi="Times New Roman"/>
          <w:sz w:val="28"/>
          <w:szCs w:val="28"/>
          <w:lang w:eastAsia="ru-RU"/>
        </w:rPr>
        <w:t>, создать условия для умственного и физического совершенствования</w:t>
      </w:r>
      <w:r w:rsidRPr="00D03BC1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Результатом реализации данной программы должна стать потребность у детей и подростков в здоровом образе жизни.</w:t>
      </w:r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 xml:space="preserve">Программой </w:t>
      </w:r>
      <w:r w:rsidR="00216AC9">
        <w:rPr>
          <w:rFonts w:ascii="Times New Roman" w:hAnsi="Times New Roman"/>
          <w:sz w:val="28"/>
          <w:szCs w:val="28"/>
          <w:lang w:eastAsia="ru-RU"/>
        </w:rPr>
        <w:t xml:space="preserve">спортивно-оздоровительной профильной смены </w:t>
      </w:r>
      <w:r w:rsidRPr="00D03BC1">
        <w:rPr>
          <w:rFonts w:ascii="Times New Roman" w:hAnsi="Times New Roman"/>
          <w:sz w:val="28"/>
          <w:szCs w:val="28"/>
          <w:lang w:eastAsia="ru-RU"/>
        </w:rPr>
        <w:t>предусмотрено:</w:t>
      </w:r>
    </w:p>
    <w:p w:rsidR="003A63B6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lastRenderedPageBreak/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>вовлечение воспитанников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в активную </w:t>
      </w:r>
      <w:r>
        <w:rPr>
          <w:rFonts w:ascii="Times New Roman" w:hAnsi="Times New Roman"/>
          <w:sz w:val="28"/>
          <w:szCs w:val="28"/>
          <w:lang w:eastAsia="ru-RU"/>
        </w:rPr>
        <w:t>спортивно-оздоровительную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, игровую деятельность с целью укрепления здоровья и повышения уровня </w:t>
      </w:r>
      <w:r>
        <w:rPr>
          <w:rFonts w:ascii="Times New Roman" w:hAnsi="Times New Roman"/>
          <w:sz w:val="28"/>
          <w:szCs w:val="28"/>
          <w:lang w:eastAsia="ru-RU"/>
        </w:rPr>
        <w:t>мастерства  в различных видах спорта</w:t>
      </w:r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расширение базовых знаний о физической культуре и спорте и повышение уровня </w:t>
      </w:r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физической подготовленности для участия в будущей спортивной жизни</w:t>
      </w:r>
      <w:r>
        <w:rPr>
          <w:rFonts w:ascii="Times New Roman" w:hAnsi="Times New Roman"/>
          <w:sz w:val="28"/>
          <w:szCs w:val="28"/>
          <w:lang w:eastAsia="ru-RU"/>
        </w:rPr>
        <w:t xml:space="preserve"> детского дома</w:t>
      </w:r>
      <w:r w:rsidRPr="00D03BC1">
        <w:rPr>
          <w:rFonts w:ascii="Times New Roman" w:hAnsi="Times New Roman"/>
          <w:sz w:val="28"/>
          <w:szCs w:val="28"/>
          <w:lang w:eastAsia="ru-RU"/>
        </w:rPr>
        <w:t>;</w:t>
      </w:r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-привлечение к трудовой деятельности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3A63B6" w:rsidRPr="00D03BC1" w:rsidRDefault="003A63B6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-воспитание чувства лидерства, но в то же время сплоченности и единства, взаимопомощи и взаимодействия, а также взаимной ответственности путем вовлечения их в спортивные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3BC1">
        <w:rPr>
          <w:rFonts w:ascii="Times New Roman" w:hAnsi="Times New Roman"/>
          <w:sz w:val="28"/>
          <w:szCs w:val="28"/>
          <w:lang w:eastAsia="ru-RU"/>
        </w:rPr>
        <w:t>мероприятия, в процессе которых формируются данные качества.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8E04A0">
        <w:rPr>
          <w:rFonts w:ascii="Times New Roman" w:hAnsi="Times New Roman"/>
          <w:sz w:val="28"/>
          <w:szCs w:val="28"/>
          <w:lang w:eastAsia="ru-RU"/>
        </w:rPr>
        <w:t xml:space="preserve">Экологическое образование и воспитание детей - это не дань моде, а веление времени, продиктованное самой жизнью: для того, чтобы сегодня выжить и обеспечить существование человека в будущем, нынешнему поколению необходимо овладеть экологическими ценностями и в соответствии с ними строить свои взаимоотношения с окружающим миром. Чтобы избежать неблагоприятного влияния на экологию, чтобы не делать экологических ошибок, не создавать ситуаций опасных для здоровья и жизни, современный человек должен обладать элементарными экологическими знаниями и новым экологическим типом мышления. </w:t>
      </w:r>
    </w:p>
    <w:p w:rsidR="00216AC9" w:rsidRPr="008E04A0" w:rsidRDefault="00216AC9" w:rsidP="00BA4C85">
      <w:pPr>
        <w:pStyle w:val="aa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E04A0">
        <w:rPr>
          <w:rFonts w:ascii="Times New Roman" w:hAnsi="Times New Roman"/>
          <w:sz w:val="28"/>
          <w:szCs w:val="28"/>
          <w:lang w:eastAsia="ru-RU"/>
        </w:rPr>
        <w:t xml:space="preserve">         Задача педагогического коллектива лагеря, в воспитательном плане – сформировать у детей целостный взгляд на природу и место человека в ней, ответственное отношение к окружающей среде, к своему здоровью, к здоровью окружающих. 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8E04A0">
        <w:rPr>
          <w:rFonts w:ascii="Times New Roman" w:hAnsi="Times New Roman"/>
          <w:sz w:val="28"/>
          <w:szCs w:val="28"/>
          <w:lang w:eastAsia="ru-RU"/>
        </w:rPr>
        <w:t xml:space="preserve">         Результатом реализации данной программы должна стать формирование у детей и подростков осознанного понимания взаимосвязей в природе и развитие умения и навыков правильного взаимодействия с природой.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Pr="008E04A0">
        <w:rPr>
          <w:rFonts w:ascii="Times New Roman" w:hAnsi="Times New Roman"/>
          <w:sz w:val="28"/>
          <w:szCs w:val="28"/>
          <w:lang w:eastAsia="ru-RU"/>
        </w:rPr>
        <w:t>Программой предусмотрено: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8E04A0">
        <w:rPr>
          <w:rFonts w:ascii="Times New Roman" w:hAnsi="Times New Roman"/>
          <w:sz w:val="28"/>
          <w:szCs w:val="28"/>
        </w:rPr>
        <w:t>проведение наблюдений и исследований;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</w:rPr>
        <w:t>- воспитание экологически целесообразного поведения как показателя духовного развития личности;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</w:rPr>
        <w:t>- формирование экологического мышления и экологической культуры детей</w:t>
      </w:r>
      <w:r>
        <w:rPr>
          <w:rFonts w:ascii="Times New Roman" w:hAnsi="Times New Roman"/>
          <w:sz w:val="28"/>
          <w:szCs w:val="28"/>
        </w:rPr>
        <w:t xml:space="preserve"> и подростков</w:t>
      </w:r>
      <w:r w:rsidRPr="008E04A0">
        <w:rPr>
          <w:rFonts w:ascii="Times New Roman" w:hAnsi="Times New Roman"/>
          <w:sz w:val="28"/>
          <w:szCs w:val="28"/>
        </w:rPr>
        <w:t>;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</w:rPr>
        <w:t>- развитие таланта и способностей как особой ценности;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</w:rPr>
        <w:t>- формирование здорового образа жизни детей;</w:t>
      </w:r>
    </w:p>
    <w:p w:rsidR="00216AC9" w:rsidRPr="008E04A0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организация экскурсий</w:t>
      </w:r>
      <w:r w:rsidRPr="008E04A0">
        <w:rPr>
          <w:rFonts w:ascii="Times New Roman" w:hAnsi="Times New Roman"/>
          <w:sz w:val="28"/>
          <w:szCs w:val="28"/>
        </w:rPr>
        <w:t>.</w:t>
      </w:r>
    </w:p>
    <w:p w:rsidR="00216AC9" w:rsidRDefault="00216AC9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D4373" w:rsidRPr="00D03BC1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8D2C77">
        <w:rPr>
          <w:rFonts w:ascii="Times New Roman" w:hAnsi="Times New Roman"/>
          <w:sz w:val="28"/>
          <w:szCs w:val="28"/>
        </w:rPr>
        <w:t>Туризм, с точки зрения теории физического воспитания, наряду с физической культурой и спортом является важным средством воспитывающего воздействия на детей и подростков</w:t>
      </w:r>
      <w:r>
        <w:t>.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D2C77">
        <w:rPr>
          <w:rFonts w:ascii="Times New Roman" w:hAnsi="Times New Roman"/>
          <w:sz w:val="28"/>
          <w:szCs w:val="28"/>
          <w:lang w:eastAsia="ru-RU"/>
        </w:rPr>
        <w:t>Д</w:t>
      </w:r>
      <w:r w:rsidRPr="008D2C77">
        <w:rPr>
          <w:rFonts w:ascii="Times New Roman" w:hAnsi="Times New Roman"/>
          <w:sz w:val="28"/>
          <w:szCs w:val="28"/>
        </w:rPr>
        <w:t>етско-юношеский туризм трактуется как средство гармоничного развития подростков и юношей, реализуемое в форме отдыха и общественно полезной деятельности, характерным компонентом которого является путешествие (экскурсия, прогулка, поход, экспедиция).</w:t>
      </w:r>
      <w:r>
        <w:t xml:space="preserve"> </w:t>
      </w:r>
      <w:r w:rsidRPr="00B02105">
        <w:rPr>
          <w:rFonts w:ascii="Times New Roman" w:hAnsi="Times New Roman"/>
          <w:sz w:val="28"/>
          <w:szCs w:val="28"/>
        </w:rPr>
        <w:t xml:space="preserve">Краеведческо – туристическая  деятельность детей  является одним из эффективных средств комплексного воздействия на формирование их личности. В ней при правильном психологическом построении интегрируются на личность все основные стороны </w:t>
      </w:r>
      <w:r w:rsidRPr="00B02105">
        <w:rPr>
          <w:rFonts w:ascii="Times New Roman" w:hAnsi="Times New Roman"/>
          <w:sz w:val="28"/>
          <w:szCs w:val="28"/>
        </w:rPr>
        <w:lastRenderedPageBreak/>
        <w:t>воспитания: идейно-политическое, нравственное, трудовое, эстетическое, физическое, значительно расширяется кругозор детей  - идет интенсивное умственное развитие.</w:t>
      </w:r>
      <w: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D4373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Pr="00D03BC1">
        <w:rPr>
          <w:rFonts w:ascii="Times New Roman" w:hAnsi="Times New Roman"/>
          <w:sz w:val="28"/>
          <w:szCs w:val="28"/>
          <w:lang w:eastAsia="ru-RU"/>
        </w:rPr>
        <w:t>Задача педагогического коллектива лагеря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 в воспитательном плане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D03BC1">
        <w:rPr>
          <w:rFonts w:ascii="Times New Roman" w:hAnsi="Times New Roman"/>
          <w:sz w:val="28"/>
          <w:szCs w:val="28"/>
          <w:lang w:eastAsia="ru-RU"/>
        </w:rPr>
        <w:t xml:space="preserve"> состои</w:t>
      </w:r>
      <w:r>
        <w:rPr>
          <w:rFonts w:ascii="Times New Roman" w:hAnsi="Times New Roman"/>
          <w:sz w:val="28"/>
          <w:szCs w:val="28"/>
          <w:lang w:eastAsia="ru-RU"/>
        </w:rPr>
        <w:t xml:space="preserve">т в том, чтобы поднять значение походов в леса, парки и музеи. </w:t>
      </w:r>
      <w:r w:rsidRPr="00B02105">
        <w:rPr>
          <w:rFonts w:ascii="Times New Roman" w:hAnsi="Times New Roman"/>
          <w:sz w:val="28"/>
          <w:szCs w:val="28"/>
          <w:lang w:eastAsia="ru-RU"/>
        </w:rPr>
        <w:t>В</w:t>
      </w:r>
      <w:r w:rsidRPr="00B02105">
        <w:rPr>
          <w:rFonts w:ascii="Times New Roman" w:hAnsi="Times New Roman"/>
          <w:sz w:val="28"/>
          <w:szCs w:val="28"/>
        </w:rPr>
        <w:t xml:space="preserve"> походе юные туристы знакомятся с богатством родной природы, историческими и культурными памятниками, с жизнью страны. У ребят рождается и крепнет желание стать участниками труда своего народа. Они учатся находить новое, прогрессивное, видеть отмирающее, уходящее. Не пассивными, равнодушными наблюдателями, а активными борцами воспитывает их правильная позиция педагога и туристского коллектива</w:t>
      </w:r>
      <w:r>
        <w:t xml:space="preserve">. </w:t>
      </w:r>
    </w:p>
    <w:p w:rsidR="00BD4373" w:rsidRPr="00D03BC1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Pr="00DF3A76">
        <w:rPr>
          <w:rFonts w:ascii="Times New Roman" w:hAnsi="Times New Roman"/>
          <w:sz w:val="28"/>
          <w:szCs w:val="28"/>
          <w:lang w:eastAsia="ru-RU"/>
        </w:rPr>
        <w:t>Результатом</w:t>
      </w:r>
      <w:r>
        <w:rPr>
          <w:rFonts w:ascii="Times New Roman" w:hAnsi="Times New Roman"/>
          <w:sz w:val="28"/>
          <w:szCs w:val="28"/>
          <w:lang w:eastAsia="ru-RU"/>
        </w:rPr>
        <w:t xml:space="preserve"> реализации данной программы должна стать воспитание у детей и подростков любви к своей Родине и природе родного края.</w:t>
      </w:r>
    </w:p>
    <w:p w:rsidR="00BD4373" w:rsidRPr="00D03BC1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3BC1">
        <w:rPr>
          <w:rFonts w:ascii="Times New Roman" w:hAnsi="Times New Roman"/>
          <w:sz w:val="28"/>
          <w:szCs w:val="28"/>
          <w:lang w:eastAsia="ru-RU"/>
        </w:rPr>
        <w:t>Программой предусмотрено:</w:t>
      </w:r>
    </w:p>
    <w:p w:rsidR="00BD4373" w:rsidRPr="00C25D3E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C25D3E">
        <w:rPr>
          <w:rFonts w:ascii="Times New Roman" w:hAnsi="Times New Roman"/>
          <w:sz w:val="28"/>
          <w:szCs w:val="28"/>
        </w:rPr>
        <w:t>- способствование возрождению духовности, национального сознания, любви к родной стране у подрастающего поколения;</w:t>
      </w:r>
    </w:p>
    <w:p w:rsidR="00BD4373" w:rsidRPr="00C25D3E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C25D3E">
        <w:rPr>
          <w:rFonts w:ascii="Times New Roman" w:hAnsi="Times New Roman"/>
          <w:sz w:val="28"/>
          <w:szCs w:val="28"/>
        </w:rPr>
        <w:t>- воспитание уважения к человеку и его труда;</w:t>
      </w:r>
    </w:p>
    <w:p w:rsidR="00BD4373" w:rsidRPr="00C25D3E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C25D3E">
        <w:rPr>
          <w:rFonts w:ascii="Times New Roman" w:hAnsi="Times New Roman"/>
          <w:sz w:val="28"/>
          <w:szCs w:val="28"/>
        </w:rPr>
        <w:t>- повышение результативности обучения и воспитания с помощью ярких примеров из окружающей среды;</w:t>
      </w:r>
    </w:p>
    <w:p w:rsidR="00BD4373" w:rsidRPr="00C25D3E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C25D3E">
        <w:rPr>
          <w:rFonts w:ascii="Times New Roman" w:hAnsi="Times New Roman"/>
          <w:sz w:val="28"/>
          <w:szCs w:val="28"/>
        </w:rPr>
        <w:t>- обогащение опытом совместной деятельности, общения;</w:t>
      </w:r>
    </w:p>
    <w:p w:rsidR="00BD4373" w:rsidRPr="00C25D3E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осуществление личностного развития</w:t>
      </w:r>
      <w:r w:rsidRPr="00C25D3E">
        <w:rPr>
          <w:rFonts w:ascii="Times New Roman" w:hAnsi="Times New Roman"/>
          <w:sz w:val="28"/>
          <w:szCs w:val="28"/>
        </w:rPr>
        <w:t xml:space="preserve"> каждого </w:t>
      </w:r>
      <w:r>
        <w:rPr>
          <w:rFonts w:ascii="Times New Roman" w:hAnsi="Times New Roman"/>
          <w:sz w:val="28"/>
          <w:szCs w:val="28"/>
        </w:rPr>
        <w:t>ребенка</w:t>
      </w:r>
      <w:r w:rsidRPr="00C25D3E">
        <w:rPr>
          <w:rFonts w:ascii="Times New Roman" w:hAnsi="Times New Roman"/>
          <w:sz w:val="28"/>
          <w:szCs w:val="28"/>
        </w:rPr>
        <w:t>;</w:t>
      </w:r>
    </w:p>
    <w:p w:rsidR="00BD4373" w:rsidRPr="00C25D3E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способствование</w:t>
      </w:r>
      <w:r w:rsidRPr="00C25D3E">
        <w:rPr>
          <w:rFonts w:ascii="Times New Roman" w:hAnsi="Times New Roman"/>
          <w:sz w:val="28"/>
          <w:szCs w:val="28"/>
        </w:rPr>
        <w:t xml:space="preserve"> оздоровлению, повышению уровня физической подготовленности детей, подростков и молодежи;</w:t>
      </w:r>
    </w:p>
    <w:p w:rsidR="00BD4373" w:rsidRPr="00C25D3E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развитие умения</w:t>
      </w:r>
      <w:r w:rsidRPr="00C25D3E">
        <w:rPr>
          <w:rFonts w:ascii="Times New Roman" w:hAnsi="Times New Roman"/>
          <w:sz w:val="28"/>
          <w:szCs w:val="28"/>
        </w:rPr>
        <w:t xml:space="preserve"> пополнять собранными во время походов и экскурсий материалам краеведческие музеи или уголки, создавать новые;</w:t>
      </w:r>
    </w:p>
    <w:p w:rsidR="00BD4373" w:rsidRPr="00D03BC1" w:rsidRDefault="00BD4373" w:rsidP="00BA4C85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- обучение</w:t>
      </w:r>
      <w:r w:rsidRPr="00C25D3E">
        <w:rPr>
          <w:rFonts w:ascii="Times New Roman" w:hAnsi="Times New Roman"/>
          <w:sz w:val="28"/>
          <w:szCs w:val="28"/>
        </w:rPr>
        <w:t xml:space="preserve"> постоянно</w:t>
      </w:r>
      <w:r>
        <w:rPr>
          <w:rFonts w:ascii="Times New Roman" w:hAnsi="Times New Roman"/>
          <w:sz w:val="28"/>
          <w:szCs w:val="28"/>
        </w:rPr>
        <w:t>му наблюдению</w:t>
      </w:r>
      <w:r w:rsidRPr="00C25D3E">
        <w:rPr>
          <w:rFonts w:ascii="Times New Roman" w:hAnsi="Times New Roman"/>
          <w:sz w:val="28"/>
          <w:szCs w:val="28"/>
        </w:rPr>
        <w:t xml:space="preserve"> за экологическим состоянием окружающе</w:t>
      </w:r>
      <w:r>
        <w:rPr>
          <w:rFonts w:ascii="Times New Roman" w:hAnsi="Times New Roman"/>
          <w:sz w:val="28"/>
          <w:szCs w:val="28"/>
        </w:rPr>
        <w:t>й среды и своевременное знакомство</w:t>
      </w:r>
      <w:r w:rsidRPr="00C25D3E">
        <w:rPr>
          <w:rFonts w:ascii="Times New Roman" w:hAnsi="Times New Roman"/>
          <w:sz w:val="28"/>
          <w:szCs w:val="28"/>
        </w:rPr>
        <w:t xml:space="preserve"> с результатами исследований общественность</w:t>
      </w:r>
      <w:r>
        <w:rPr>
          <w:rFonts w:ascii="Times New Roman" w:hAnsi="Times New Roman"/>
          <w:sz w:val="28"/>
          <w:szCs w:val="28"/>
        </w:rPr>
        <w:t>.</w:t>
      </w:r>
    </w:p>
    <w:p w:rsidR="00BD4373" w:rsidRDefault="00216AC9" w:rsidP="00BA4C85">
      <w:pPr>
        <w:spacing w:line="240" w:lineRule="auto"/>
        <w:jc w:val="both"/>
      </w:pPr>
      <w:r>
        <w:tab/>
      </w:r>
    </w:p>
    <w:p w:rsidR="00DF758C" w:rsidRPr="00F16544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F16544">
        <w:rPr>
          <w:rFonts w:ascii="Times New Roman" w:hAnsi="Times New Roman"/>
          <w:sz w:val="28"/>
          <w:szCs w:val="28"/>
        </w:rPr>
        <w:t xml:space="preserve">Патриотическое воспитание является исключительно важной частью воспитания подрастающего поколения. Это многоплановая, систематическая, целенаправленная и скоординированная деятельность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6544">
        <w:rPr>
          <w:rFonts w:ascii="Times New Roman" w:hAnsi="Times New Roman"/>
          <w:sz w:val="28"/>
          <w:szCs w:val="28"/>
        </w:rPr>
        <w:t>государственных органов, общественных объединений и организаций по формированию у детей и молодежи высокого патриотического сознания, чувства верности своему Отечеству, готовности к выполнению гражданского долга важнейших конституционных обязанностей по защите интересов общества.</w:t>
      </w:r>
      <w:r w:rsidRPr="00F16544">
        <w:t xml:space="preserve"> </w:t>
      </w:r>
      <w:r w:rsidRPr="00F16544">
        <w:rPr>
          <w:rFonts w:ascii="Times New Roman" w:hAnsi="Times New Roman"/>
          <w:sz w:val="28"/>
          <w:szCs w:val="28"/>
        </w:rPr>
        <w:t xml:space="preserve">Программа патриотического воспитания определяет содержание, основные пути развития патриотического воспитания </w:t>
      </w:r>
      <w:r>
        <w:rPr>
          <w:rFonts w:ascii="Times New Roman" w:hAnsi="Times New Roman"/>
          <w:sz w:val="28"/>
          <w:szCs w:val="28"/>
        </w:rPr>
        <w:t>детей</w:t>
      </w:r>
      <w:r w:rsidRPr="00F16544">
        <w:rPr>
          <w:rFonts w:ascii="Times New Roman" w:hAnsi="Times New Roman"/>
          <w:sz w:val="28"/>
          <w:szCs w:val="28"/>
        </w:rPr>
        <w:t xml:space="preserve">, направлена на неустанную работу по созданию у </w:t>
      </w:r>
      <w:r>
        <w:rPr>
          <w:rFonts w:ascii="Times New Roman" w:hAnsi="Times New Roman"/>
          <w:sz w:val="28"/>
          <w:szCs w:val="28"/>
        </w:rPr>
        <w:t>детей</w:t>
      </w:r>
      <w:r w:rsidRPr="00F16544">
        <w:rPr>
          <w:rFonts w:ascii="Times New Roman" w:hAnsi="Times New Roman"/>
          <w:sz w:val="28"/>
          <w:szCs w:val="28"/>
        </w:rPr>
        <w:t xml:space="preserve"> чувства гордости за свою Родину и свой народ, уважения к его свершениям и достойным страницам прошлого.</w:t>
      </w:r>
    </w:p>
    <w:p w:rsidR="00DF758C" w:rsidRPr="00B33F5E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  <w:lang w:eastAsia="ru-RU"/>
        </w:rPr>
        <w:t xml:space="preserve">         Задача педагогического коллектива лагеря, в воспитательном плане </w:t>
      </w:r>
      <w:proofErr w:type="gramStart"/>
      <w:r w:rsidRPr="008E04A0">
        <w:rPr>
          <w:rFonts w:ascii="Times New Roman" w:hAnsi="Times New Roman"/>
          <w:sz w:val="28"/>
          <w:szCs w:val="28"/>
          <w:lang w:eastAsia="ru-RU"/>
        </w:rPr>
        <w:t>–</w:t>
      </w:r>
      <w:r w:rsidRPr="00B33F5E">
        <w:rPr>
          <w:rFonts w:ascii="Times New Roman" w:hAnsi="Times New Roman"/>
          <w:sz w:val="28"/>
          <w:szCs w:val="28"/>
        </w:rPr>
        <w:t>с</w:t>
      </w:r>
      <w:proofErr w:type="gramEnd"/>
      <w:r w:rsidRPr="00B33F5E">
        <w:rPr>
          <w:rFonts w:ascii="Times New Roman" w:hAnsi="Times New Roman"/>
          <w:sz w:val="28"/>
          <w:szCs w:val="28"/>
        </w:rPr>
        <w:t>оздание условий для формирования личности гражданина и патриота России с присущими ему ценностями, взглядами, ориентациями,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B33F5E">
        <w:rPr>
          <w:rFonts w:ascii="Times New Roman" w:hAnsi="Times New Roman"/>
          <w:sz w:val="28"/>
          <w:szCs w:val="28"/>
        </w:rPr>
        <w:t>установками, мотивами деятельности и поведения.</w:t>
      </w:r>
    </w:p>
    <w:p w:rsidR="00DF758C" w:rsidRPr="00B33F5E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E04A0">
        <w:rPr>
          <w:rFonts w:ascii="Times New Roman" w:hAnsi="Times New Roman"/>
          <w:sz w:val="28"/>
          <w:szCs w:val="28"/>
          <w:lang w:eastAsia="ru-RU"/>
        </w:rPr>
        <w:lastRenderedPageBreak/>
        <w:t xml:space="preserve">         Результатом реализации данной программы должна стать </w:t>
      </w:r>
      <w:r w:rsidRPr="00B33F5E">
        <w:rPr>
          <w:rFonts w:ascii="Times New Roman" w:hAnsi="Times New Roman"/>
          <w:sz w:val="28"/>
          <w:szCs w:val="28"/>
        </w:rPr>
        <w:t xml:space="preserve">утверждение в сознании, чувствах </w:t>
      </w:r>
      <w:r>
        <w:rPr>
          <w:rFonts w:ascii="Times New Roman" w:hAnsi="Times New Roman"/>
          <w:sz w:val="28"/>
          <w:szCs w:val="28"/>
        </w:rPr>
        <w:t>детей</w:t>
      </w:r>
      <w:r w:rsidRPr="00B33F5E">
        <w:rPr>
          <w:rFonts w:ascii="Times New Roman" w:hAnsi="Times New Roman"/>
          <w:sz w:val="28"/>
          <w:szCs w:val="28"/>
        </w:rPr>
        <w:t xml:space="preserve"> патриотических ценностей, взглядов и убеждений, воспитание уважения к </w:t>
      </w:r>
      <w:proofErr w:type="gramStart"/>
      <w:r w:rsidRPr="00B33F5E">
        <w:rPr>
          <w:rFonts w:ascii="Times New Roman" w:hAnsi="Times New Roman"/>
          <w:sz w:val="28"/>
          <w:szCs w:val="28"/>
        </w:rPr>
        <w:t>культурному</w:t>
      </w:r>
      <w:proofErr w:type="gramEnd"/>
      <w:r w:rsidRPr="00B33F5E">
        <w:rPr>
          <w:rFonts w:ascii="Times New Roman" w:hAnsi="Times New Roman"/>
          <w:sz w:val="28"/>
          <w:szCs w:val="28"/>
        </w:rPr>
        <w:t xml:space="preserve"> и историческому </w:t>
      </w:r>
    </w:p>
    <w:p w:rsidR="00DF758C" w:rsidRPr="008E04A0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B33F5E">
        <w:rPr>
          <w:rFonts w:ascii="Times New Roman" w:hAnsi="Times New Roman"/>
          <w:sz w:val="28"/>
          <w:szCs w:val="28"/>
        </w:rPr>
        <w:t>наследию, прошлому России, к традициям родного края</w:t>
      </w:r>
      <w:r>
        <w:rPr>
          <w:rFonts w:ascii="Times New Roman" w:hAnsi="Times New Roman"/>
          <w:sz w:val="28"/>
          <w:szCs w:val="28"/>
        </w:rPr>
        <w:t>.</w:t>
      </w:r>
    </w:p>
    <w:p w:rsidR="00DF758C" w:rsidRPr="00B33F5E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B33F5E">
        <w:rPr>
          <w:rFonts w:ascii="Times New Roman" w:hAnsi="Times New Roman"/>
          <w:sz w:val="28"/>
          <w:szCs w:val="28"/>
        </w:rPr>
        <w:t xml:space="preserve">         Программой предусмотрено:</w:t>
      </w:r>
    </w:p>
    <w:p w:rsidR="00DF758C" w:rsidRPr="00B33F5E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B33F5E">
        <w:rPr>
          <w:rFonts w:ascii="Times New Roman" w:hAnsi="Times New Roman"/>
          <w:sz w:val="28"/>
          <w:szCs w:val="28"/>
        </w:rPr>
        <w:t>- совершенствование процесса патриотического воспитания;</w:t>
      </w:r>
    </w:p>
    <w:p w:rsidR="00DF758C" w:rsidRPr="00B33F5E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B33F5E">
        <w:rPr>
          <w:rFonts w:ascii="Times New Roman" w:hAnsi="Times New Roman"/>
          <w:sz w:val="28"/>
          <w:szCs w:val="28"/>
        </w:rPr>
        <w:t>- разработка мероприятий, направленных на патриотическое воспитание</w:t>
      </w:r>
      <w:r>
        <w:rPr>
          <w:rFonts w:ascii="Times New Roman" w:hAnsi="Times New Roman"/>
          <w:sz w:val="28"/>
          <w:szCs w:val="28"/>
        </w:rPr>
        <w:t>;</w:t>
      </w:r>
    </w:p>
    <w:p w:rsidR="00DF758C" w:rsidRPr="00524686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524686">
        <w:rPr>
          <w:rFonts w:ascii="Times New Roman" w:hAnsi="Times New Roman"/>
          <w:sz w:val="28"/>
          <w:szCs w:val="28"/>
        </w:rPr>
        <w:t>- использование государственных символов России;</w:t>
      </w:r>
    </w:p>
    <w:p w:rsidR="00DF758C" w:rsidRPr="00524686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524686">
        <w:t xml:space="preserve">- </w:t>
      </w:r>
      <w:r w:rsidRPr="00524686">
        <w:rPr>
          <w:rFonts w:ascii="Times New Roman" w:hAnsi="Times New Roman"/>
          <w:sz w:val="28"/>
          <w:szCs w:val="28"/>
        </w:rPr>
        <w:t>информационное обеспечение в области патриотического воспитания;</w:t>
      </w:r>
    </w:p>
    <w:p w:rsidR="00DF758C" w:rsidRPr="00524686" w:rsidRDefault="00DF758C" w:rsidP="00BA4C85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524686">
        <w:rPr>
          <w:rFonts w:ascii="Times New Roman" w:hAnsi="Times New Roman"/>
          <w:sz w:val="28"/>
          <w:szCs w:val="28"/>
        </w:rPr>
        <w:t>- изучение истории и культуры Отечества и родного края</w:t>
      </w:r>
      <w:r>
        <w:rPr>
          <w:rFonts w:ascii="Times New Roman" w:hAnsi="Times New Roman"/>
          <w:sz w:val="28"/>
          <w:szCs w:val="28"/>
        </w:rPr>
        <w:t>.</w:t>
      </w:r>
    </w:p>
    <w:p w:rsidR="00DF758C" w:rsidRDefault="00DF758C" w:rsidP="00BA4C85">
      <w:pPr>
        <w:spacing w:after="0" w:line="240" w:lineRule="auto"/>
        <w:jc w:val="both"/>
        <w:rPr>
          <w:rFonts w:ascii="Times New Roman" w:eastAsia="Times New Roman" w:hAnsi="Times New Roman"/>
          <w:bCs/>
          <w:i/>
          <w:sz w:val="28"/>
          <w:szCs w:val="28"/>
          <w:u w:val="single"/>
          <w:lang w:eastAsia="ru-RU"/>
        </w:rPr>
      </w:pPr>
    </w:p>
    <w:p w:rsidR="003A63B6" w:rsidRPr="0024377F" w:rsidRDefault="003A63B6" w:rsidP="00BA4C85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</w:pPr>
      <w:r w:rsidRPr="0024377F">
        <w:rPr>
          <w:rFonts w:ascii="Times New Roman" w:eastAsia="Times New Roman" w:hAnsi="Times New Roman"/>
          <w:bCs/>
          <w:i/>
          <w:sz w:val="28"/>
          <w:szCs w:val="28"/>
          <w:u w:val="single"/>
          <w:lang w:eastAsia="ru-RU"/>
        </w:rPr>
        <w:t>Задачи организации летнего отдыха детей:</w:t>
      </w:r>
      <w:r w:rsidRPr="0024377F"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  <w:t xml:space="preserve"> </w:t>
      </w:r>
    </w:p>
    <w:p w:rsidR="003A63B6" w:rsidRPr="001D68B6" w:rsidRDefault="003A63B6" w:rsidP="00BA4C8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Создание благоприятных условий для интеллектуальной, физической и психологической реабилитации школьников после напряженного учебного года и разностороннего развития личности в условиях лета.</w:t>
      </w:r>
    </w:p>
    <w:p w:rsidR="003A63B6" w:rsidRPr="001D68B6" w:rsidRDefault="003A63B6" w:rsidP="00BA4C8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Воспитание гражданина с демократической культурой высокого уровня, гуманистической направленностью, умеющего действовать в интересах совершенствования своей личности, общества и Отечества.</w:t>
      </w:r>
    </w:p>
    <w:p w:rsidR="003A63B6" w:rsidRPr="00A340F0" w:rsidRDefault="003A63B6" w:rsidP="00BA4C85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</w:pPr>
      <w:r w:rsidRPr="00A340F0"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  <w:t>Задачи, решаемые при организации летнего оздоровительного лагеря:</w:t>
      </w:r>
    </w:p>
    <w:p w:rsidR="003A63B6" w:rsidRPr="001D68B6" w:rsidRDefault="003A63B6" w:rsidP="00BA4C8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Воспитание положительного отношения к общечеловеческим ценностям, нормам коллективной жизни, развитие гражданской и социальной ответственности за самого себя, общество и Отечество, уважение к государственным символам и традициям;</w:t>
      </w:r>
    </w:p>
    <w:p w:rsidR="003A63B6" w:rsidRPr="001D68B6" w:rsidRDefault="003A63B6" w:rsidP="00BA4C8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Создание в оздоровительном лагере воспитательной среды, обеспечивающей условия для самоутверждения, самостоятельности, инициативы учащихся;</w:t>
      </w:r>
    </w:p>
    <w:p w:rsidR="003A63B6" w:rsidRDefault="003A63B6" w:rsidP="00BA4C8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Организация содружества и сотворчества детей и взрослых.</w:t>
      </w:r>
    </w:p>
    <w:p w:rsidR="00497BF4" w:rsidRPr="001D68B6" w:rsidRDefault="00497BF4" w:rsidP="008F6500">
      <w:pPr>
        <w:spacing w:after="0" w:line="36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0449" w:rsidRPr="00DF758C" w:rsidRDefault="00DE1F85" w:rsidP="00DF758C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F75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Этапы реализации программы </w:t>
      </w:r>
      <w:r w:rsidR="00D235A3" w:rsidRPr="00DF75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–</w:t>
      </w:r>
      <w:r w:rsidRPr="00DF75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="00D235A3" w:rsidRPr="00DF758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актуальны для каждой смены.</w:t>
      </w: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11"/>
        <w:gridCol w:w="2937"/>
        <w:gridCol w:w="2692"/>
        <w:gridCol w:w="4233"/>
      </w:tblGrid>
      <w:tr w:rsidR="006510CC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№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Этапы реализации</w:t>
            </w: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Формы и способы проведения</w:t>
            </w:r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Результаты</w:t>
            </w:r>
          </w:p>
        </w:tc>
      </w:tr>
      <w:tr w:rsidR="006510CC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Подготовительный </w:t>
            </w:r>
            <w:r w:rsidR="00D235A3"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этап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:</w:t>
            </w:r>
          </w:p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  работа с педколлективом;</w:t>
            </w:r>
          </w:p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работа с обслуживающим персоналом.</w:t>
            </w: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Собеседование, знакомство с програм</w:t>
            </w:r>
            <w:r w:rsidR="00A54A38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мой лагерной смены, инструктажи.</w:t>
            </w:r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Ознакомление сотрудников лагеря с обязанностями, утверждение внутреннего распорядка лагеря, системы деятельности работы лагеря по охране жизни и здоровья детей, знание особенностей и специфики смены. Выстраивание системы работы педагогического коллектива по реализации поставленных целей 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и задач.</w:t>
            </w:r>
          </w:p>
        </w:tc>
      </w:tr>
      <w:tr w:rsidR="006510CC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Организационный </w:t>
            </w:r>
            <w:r w:rsidR="00D235A3"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этап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: </w:t>
            </w:r>
          </w:p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формирование отрядов; знакомство с лагерем; организация деятельности служб самоуправления; </w:t>
            </w:r>
          </w:p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планирование предстоящей деятельности.</w:t>
            </w: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Операция “Уют”</w:t>
            </w:r>
            <w:r w:rsidR="00A54A38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генеральная уборка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</w:p>
          <w:p w:rsidR="006510CC" w:rsidRPr="00DF758C" w:rsidRDefault="00A54A38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Устав, законы, традиции лагеря, входная диагностика</w:t>
            </w:r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Общее представление о смене, её тематике, определение планов работы отрядов, корректировка планов в зависимости от интересов участников смены, выбор ролей и видов деятельности.</w:t>
            </w:r>
          </w:p>
          <w:p w:rsidR="006510CC" w:rsidRPr="00DF758C" w:rsidRDefault="006510CC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Формирование служб самоуправления. Принятие законов коллективной жизнедеятельности.</w:t>
            </w:r>
          </w:p>
        </w:tc>
      </w:tr>
      <w:tr w:rsidR="00D235A3" w:rsidRPr="00DF758C" w:rsidTr="008F775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35A3" w:rsidRPr="00DF758C" w:rsidRDefault="00D235A3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35A3" w:rsidRPr="00DF758C" w:rsidRDefault="00D235A3" w:rsidP="00DF758C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ОСНОВНОЙ ЭТАП</w:t>
            </w:r>
          </w:p>
        </w:tc>
      </w:tr>
      <w:tr w:rsidR="00DE1F85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DE1F85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Спортивно-оздоровительн</w:t>
            </w:r>
            <w:r w:rsidR="00D235A3"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ая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 </w:t>
            </w:r>
            <w:r w:rsidR="00D235A3"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смена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: </w:t>
            </w:r>
          </w:p>
          <w:p w:rsidR="00DE1F85" w:rsidRPr="00DF758C" w:rsidRDefault="00DE1F85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ориентация на здоровье</w:t>
            </w:r>
            <w:r w:rsidR="00D235A3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сбережение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приобретение навыков здорового образа жизни, овладение приемами саморегуляции, здоровьесберегающих технологий</w:t>
            </w: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DE1F85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Спортивные игры, состязания, соревнования, оздоровительные часы, походы,  спартакиады по различным видам спорта на первенство ДОЛ, подвижные игры.</w:t>
            </w:r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DE1F85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Укрепление здоровья, приобретение навыков здорового образа жизни, ов</w:t>
            </w:r>
            <w:r w:rsidR="000E0220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ладение приемами саморегуляции, 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выявление спортивных лидеров, накопление опыта, выявление готовности поделиться знаниями и умениями с окружающими людьми.</w:t>
            </w:r>
          </w:p>
        </w:tc>
      </w:tr>
      <w:tr w:rsidR="00DE1F85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D235A3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Экологическая смена: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изучение окружающей среды, способы ее охраны.</w:t>
            </w:r>
          </w:p>
          <w:p w:rsidR="00D235A3" w:rsidRPr="00DF758C" w:rsidRDefault="00D235A3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D235A3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Экологические десанты, субботники беседы, изучение природы родного края, составление эссе, докладов, беседы, викторины, конкурсы, выпуски стенгазет</w:t>
            </w:r>
            <w:proofErr w:type="gramEnd"/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1F85" w:rsidRPr="00DF758C" w:rsidRDefault="00DE1F85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Приобретение знаний об </w:t>
            </w:r>
            <w:r w:rsidR="00D235A3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окружающей среде, о природе родного края, трудовые навыки – во время экологических десантов и субботников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0E0220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3.3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Краеведческо-туристическая смена: </w:t>
            </w:r>
          </w:p>
          <w:p w:rsidR="000E0220" w:rsidRPr="00DF758C" w:rsidRDefault="000E0220" w:rsidP="00DF758C">
            <w:pPr>
              <w:pStyle w:val="a5"/>
              <w:spacing w:line="276" w:lineRule="auto"/>
            </w:pPr>
            <w:proofErr w:type="gramStart"/>
            <w:r w:rsidRPr="00DF758C">
              <w:rPr>
                <w:sz w:val="28"/>
                <w:szCs w:val="28"/>
              </w:rPr>
              <w:t>Направлена</w:t>
            </w:r>
            <w:proofErr w:type="gramEnd"/>
            <w:r w:rsidRPr="00DF758C">
              <w:rPr>
                <w:sz w:val="28"/>
                <w:szCs w:val="28"/>
              </w:rPr>
              <w:t xml:space="preserve"> на</w:t>
            </w:r>
            <w:r w:rsidRPr="00DF758C">
              <w:rPr>
                <w:sz w:val="28"/>
                <w:szCs w:val="28"/>
                <w:u w:val="single"/>
              </w:rPr>
              <w:t xml:space="preserve"> </w:t>
            </w:r>
            <w:r w:rsidRPr="00DF758C">
              <w:rPr>
                <w:sz w:val="28"/>
                <w:szCs w:val="28"/>
              </w:rPr>
              <w:t>создание у молодежи условий для совершенствования туристических знаний, развития  физической и краеведческой активности, патриотизме и бережном отношении к природе родного края.</w:t>
            </w:r>
          </w:p>
          <w:p w:rsidR="000E0220" w:rsidRPr="00DF758C" w:rsidRDefault="000E0220" w:rsidP="00DF758C">
            <w:pPr>
              <w:pStyle w:val="a5"/>
              <w:spacing w:line="276" w:lineRule="auto"/>
            </w:pPr>
            <w:r w:rsidRPr="00DF758C">
              <w:t> </w:t>
            </w:r>
          </w:p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8F7757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Конкурсы, игры, викторины, пешие прогулки, экскурсии, проведение мастер-классов, сбор лекарственных трав, посещение музея, парка</w:t>
            </w:r>
            <w:proofErr w:type="gramEnd"/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DF758C">
              <w:rPr>
                <w:sz w:val="28"/>
                <w:szCs w:val="28"/>
              </w:rPr>
              <w:t>В процессе туристической подготовки участники туристических летних смен накапливают и реализуют туристические знания, выполняют задания руководителя по пройденным занятиям, закрепляют туристические навыки. В процессе обучения на тренировках и в походах участники учатся  самостоятельно принимать решения как члены единого коллектива, готовятся к взрослой жизни, хорошо представляют ответственность за свои поступки. Все это направлено на формирование у подростков из различных социальных слоев творческой самореализации методом синтеза умственной и физической активности, сплочению в туристической группе. Итогом туристической подготовки станет совместное продвижение к поставленным целям в путешествиях по родному району, самоощущению себя как части единого дружного коллектива, общества и народа со своей уникальной и богатой историей, его духовными и природными богатствами.</w:t>
            </w:r>
          </w:p>
        </w:tc>
      </w:tr>
      <w:tr w:rsidR="000E0220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Патриотическая смена: </w:t>
            </w:r>
          </w:p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комплекс мероприятий, направленных на положительное отношение к общечеловеческим ценностям, нормам коллективной жизни, развитие гражданской и социальной ответственности за самого себя, общество и Отечество, уважение к государственным символам и традициям;</w:t>
            </w: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Тренинги, беседы, конкурсы, игры, 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викторины, выпуски стенгазет</w:t>
            </w:r>
            <w:r w:rsidR="002657C8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встречи с почетными гостями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  <w:proofErr w:type="gramEnd"/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Овладение и использование в практической деятельности 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полученных знаний, умений, навыков выбранного вида деятельности. Знание и уважение к гражданской символике, знание песен военных лет и песен гражданской тематики, общелагерных и отрядных песен.</w:t>
            </w:r>
          </w:p>
        </w:tc>
      </w:tr>
      <w:tr w:rsidR="000E0220" w:rsidRPr="00DF758C" w:rsidTr="000E022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8F7757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2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Итоговый </w:t>
            </w:r>
            <w:r w:rsidR="008F7757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этап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Подведение итогов работы всех направлений. Награждение активных участников смены.</w:t>
            </w:r>
          </w:p>
        </w:tc>
        <w:tc>
          <w:tcPr>
            <w:tcW w:w="2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Выходная диагностика, подведение итогов работы служб самоуправления, временных творческих групп, выставка работ, закрытие смены, итоговы</w:t>
            </w:r>
            <w:r w:rsidR="008F7757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й сбор, общий костер ДОЛ, </w:t>
            </w: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операция “Нас здесь не было” </w:t>
            </w:r>
            <w:r w:rsidR="00A54A38"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– генеральная уборка</w:t>
            </w:r>
          </w:p>
        </w:tc>
        <w:tc>
          <w:tcPr>
            <w:tcW w:w="4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0220" w:rsidRPr="00DF758C" w:rsidRDefault="000E0220" w:rsidP="00DF758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F75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Сбор методического материала по итогам смены. Анализ работы.</w:t>
            </w:r>
          </w:p>
        </w:tc>
      </w:tr>
    </w:tbl>
    <w:p w:rsidR="006510CC" w:rsidRDefault="006510CC" w:rsidP="00BA4C8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Pr="00DE1F85">
        <w:rPr>
          <w:rFonts w:ascii="Times New Roman" w:hAnsi="Times New Roman"/>
          <w:sz w:val="28"/>
          <w:szCs w:val="28"/>
          <w:u w:val="single"/>
        </w:rPr>
        <w:t>Формы и методы, используемые при реализации программы</w:t>
      </w:r>
      <w:r w:rsidRPr="00DE1F85">
        <w:rPr>
          <w:rFonts w:ascii="Times New Roman" w:hAnsi="Times New Roman"/>
          <w:sz w:val="28"/>
          <w:szCs w:val="28"/>
        </w:rPr>
        <w:t>, выбираются с учетом возрастных особенностей детей:</w:t>
      </w: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  <w:u w:val="single"/>
        </w:rPr>
        <w:t>в обучении</w:t>
      </w:r>
      <w:r w:rsidRPr="00DE1F85">
        <w:rPr>
          <w:rFonts w:ascii="Times New Roman" w:hAnsi="Times New Roman"/>
          <w:sz w:val="28"/>
          <w:szCs w:val="28"/>
        </w:rPr>
        <w:t>:</w:t>
      </w: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DE1F85">
        <w:rPr>
          <w:rFonts w:ascii="Times New Roman" w:hAnsi="Times New Roman"/>
          <w:sz w:val="28"/>
          <w:szCs w:val="28"/>
        </w:rPr>
        <w:t>практический</w:t>
      </w:r>
      <w:proofErr w:type="gramEnd"/>
      <w:r w:rsidRPr="00DE1F85">
        <w:rPr>
          <w:rFonts w:ascii="Times New Roman" w:hAnsi="Times New Roman"/>
          <w:sz w:val="28"/>
          <w:szCs w:val="28"/>
        </w:rPr>
        <w:t xml:space="preserve"> (игры-упражнения, ролевые игры, тренировочные упражнения, тренинги, самостоятельная работа);</w:t>
      </w: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</w:rPr>
        <w:lastRenderedPageBreak/>
        <w:t>- наглядный (инструктор по физкультуре демонстрирует упражнения детям);</w:t>
      </w: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</w:rPr>
        <w:t>- словесный (инструктажи, рассказ, беседы, объяснение, разъяснения);</w:t>
      </w: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  <w:u w:val="single"/>
        </w:rPr>
        <w:t>в воспитании</w:t>
      </w:r>
      <w:r w:rsidRPr="00DE1F85">
        <w:rPr>
          <w:rFonts w:ascii="Times New Roman" w:hAnsi="Times New Roman"/>
          <w:sz w:val="28"/>
          <w:szCs w:val="28"/>
        </w:rPr>
        <w:t>:</w:t>
      </w: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</w:rPr>
        <w:t>- методы формирования сознания личности, направленные на формирование устойчивых убеждений (рассказ, дискуссия, этическая беседа, пример);</w:t>
      </w:r>
    </w:p>
    <w:p w:rsidR="006510CC" w:rsidRPr="00DE1F85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</w:rPr>
        <w:t>- методы организации деятельности и формирования опыта общественного поведения (воспитывающая ситуация, приучение, упражнения);</w:t>
      </w:r>
    </w:p>
    <w:p w:rsidR="006510CC" w:rsidRDefault="006510CC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E1F85">
        <w:rPr>
          <w:rFonts w:ascii="Times New Roman" w:hAnsi="Times New Roman"/>
          <w:sz w:val="28"/>
          <w:szCs w:val="28"/>
        </w:rPr>
        <w:t>- методы стимулирования поведения и деятельности (соревнования, поощрения).</w:t>
      </w:r>
    </w:p>
    <w:p w:rsidR="00BD4373" w:rsidRDefault="00BD4373" w:rsidP="00A7514D">
      <w:pPr>
        <w:spacing w:after="0" w:line="360" w:lineRule="auto"/>
        <w:jc w:val="both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</w:p>
    <w:p w:rsidR="00564F37" w:rsidRDefault="00564F37" w:rsidP="00A54A38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97BF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 дня лагеря «Чайка»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</w:t>
      </w:r>
      <w:r w:rsidR="00887A1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 4 июня по 26 августа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2018 года.</w:t>
      </w:r>
    </w:p>
    <w:p w:rsidR="00564F37" w:rsidRDefault="00564F37" w:rsidP="00564F37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2380"/>
        <w:gridCol w:w="8041"/>
      </w:tblGrid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Мероприятие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8.00-8.15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Подъем «Доброе утро!»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 xml:space="preserve">8.15-8.30            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Зарядка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8.30-8.45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Водные процедуры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 xml:space="preserve">8.45-9.15          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Завтрак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 xml:space="preserve">9.15-9.30             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Линейка (Построение)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9.30-</w:t>
            </w:r>
            <w:r>
              <w:rPr>
                <w:rFonts w:ascii="Times New Roman" w:hAnsi="Times New Roman"/>
                <w:sz w:val="28"/>
                <w:szCs w:val="28"/>
              </w:rPr>
              <w:t>10.30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 xml:space="preserve">         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Трудовой десант: отрядные дела, уборка территории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0-</w:t>
            </w:r>
            <w:r>
              <w:rPr>
                <w:rFonts w:ascii="Times New Roman" w:hAnsi="Times New Roman"/>
                <w:sz w:val="28"/>
                <w:szCs w:val="28"/>
              </w:rPr>
              <w:t>12.00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 xml:space="preserve">           </w:t>
            </w:r>
          </w:p>
        </w:tc>
        <w:tc>
          <w:tcPr>
            <w:tcW w:w="8041" w:type="dxa"/>
          </w:tcPr>
          <w:p w:rsidR="00564F37" w:rsidRPr="00497BF4" w:rsidRDefault="00887A10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 по профилю смены, тренировки, согласно плану</w:t>
            </w:r>
          </w:p>
        </w:tc>
      </w:tr>
      <w:tr w:rsidR="00564F37" w:rsidTr="00A7514D">
        <w:trPr>
          <w:trHeight w:val="305"/>
        </w:trPr>
        <w:tc>
          <w:tcPr>
            <w:tcW w:w="2380" w:type="dxa"/>
          </w:tcPr>
          <w:p w:rsidR="00564F37" w:rsidRPr="00497BF4" w:rsidRDefault="00564F37" w:rsidP="008F775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1</w:t>
            </w: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 xml:space="preserve">3.30-14.00              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Обед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14.00-16.00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 xml:space="preserve">Тихий час            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 xml:space="preserve">16.00.-16.30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Полдник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noProof/>
                <w:sz w:val="28"/>
                <w:szCs w:val="28"/>
              </w:rPr>
              <w:t>16.30-17.30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Занятия по интересам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 xml:space="preserve">17.30-18.30  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Трудовой десант: полив огорода</w:t>
            </w:r>
          </w:p>
        </w:tc>
      </w:tr>
      <w:tr w:rsidR="00564F37" w:rsidTr="008F7757">
        <w:trPr>
          <w:trHeight w:val="349"/>
        </w:trPr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18.30-19.00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Ужин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19.00-</w:t>
            </w:r>
            <w:r>
              <w:rPr>
                <w:rFonts w:ascii="Times New Roman" w:hAnsi="Times New Roman"/>
                <w:sz w:val="28"/>
                <w:szCs w:val="28"/>
              </w:rPr>
              <w:t>20.0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0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8041" w:type="dxa"/>
          </w:tcPr>
          <w:p w:rsidR="00564F37" w:rsidRPr="00497BF4" w:rsidRDefault="00887A10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 по профилю смены, тренировки, согласно плану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.00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-21.30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Развлекательные мероприятия, согласно плану.</w:t>
            </w:r>
          </w:p>
        </w:tc>
      </w:tr>
      <w:tr w:rsidR="00564F37" w:rsidTr="008F7757">
        <w:tc>
          <w:tcPr>
            <w:tcW w:w="2380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 xml:space="preserve">22.00               </w:t>
            </w:r>
          </w:p>
        </w:tc>
        <w:tc>
          <w:tcPr>
            <w:tcW w:w="8041" w:type="dxa"/>
          </w:tcPr>
          <w:p w:rsidR="00564F37" w:rsidRPr="00497BF4" w:rsidRDefault="00564F37" w:rsidP="008F7757">
            <w:pPr>
              <w:spacing w:after="0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Отбой</w:t>
            </w:r>
          </w:p>
        </w:tc>
      </w:tr>
    </w:tbl>
    <w:p w:rsidR="00BA4C85" w:rsidRDefault="00BA4C85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A4C85" w:rsidRDefault="00BA4C85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A4C85" w:rsidRDefault="00BA4C85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A4C85" w:rsidRDefault="00BA4C85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A4C85" w:rsidRDefault="00BA4C85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A4C85" w:rsidRDefault="00BA4C85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A4C85" w:rsidRDefault="00BA4C85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97BF4" w:rsidRDefault="00497BF4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План-сетка  профильной спортивно-оздоровительной смены</w:t>
      </w:r>
    </w:p>
    <w:p w:rsidR="00497BF4" w:rsidRDefault="00497BF4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детского оздоровительного лагеря «Чайка» </w:t>
      </w:r>
    </w:p>
    <w:p w:rsidR="00497BF4" w:rsidRDefault="00497BF4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(4-24</w:t>
      </w:r>
      <w:r w:rsidR="00564F3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июня 2018 года)</w:t>
      </w:r>
    </w:p>
    <w:p w:rsidR="00887A10" w:rsidRDefault="00887A10" w:rsidP="00497BF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9"/>
        <w:tblW w:w="0" w:type="auto"/>
        <w:tblLayout w:type="fixed"/>
        <w:tblLook w:val="04A0"/>
      </w:tblPr>
      <w:tblGrid>
        <w:gridCol w:w="1497"/>
        <w:gridCol w:w="2164"/>
        <w:gridCol w:w="2061"/>
        <w:gridCol w:w="2608"/>
        <w:gridCol w:w="2091"/>
      </w:tblGrid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№ дня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Мероприятия по выбранному профилю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Досуговые мероприятия 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Утренняя зарядка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  <w:lang w:eastAsia="ru-RU"/>
              </w:rPr>
              <w:t>Спортивная  тренировка по видам спорта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1 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  <w:lang w:eastAsia="ru-RU"/>
              </w:rPr>
              <w:t>Выявление интересов воспитанников, их предпочтений в спорте. Составление графика  тренировок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spacing w:line="240" w:lineRule="auto"/>
              <w:jc w:val="center"/>
              <w:rPr>
                <w:rFonts w:ascii="Agency FB" w:hAnsi="Agency FB" w:cs="Browallia New"/>
                <w:sz w:val="28"/>
                <w:szCs w:val="28"/>
              </w:rPr>
            </w:pPr>
            <w:r w:rsidRPr="00497BF4">
              <w:rPr>
                <w:rFonts w:ascii="Times New Roman" w:hAnsi="Times New Roman" w:cs="Browallia New"/>
                <w:sz w:val="28"/>
                <w:szCs w:val="28"/>
              </w:rPr>
              <w:t>Проведение инструктажей Правила</w:t>
            </w:r>
            <w:r w:rsidRPr="00497BF4">
              <w:rPr>
                <w:rFonts w:ascii="Agency FB" w:hAnsi="Agency FB" w:cs="Browallia New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 w:cs="Browallia New"/>
                <w:sz w:val="28"/>
                <w:szCs w:val="28"/>
              </w:rPr>
              <w:t>техники</w:t>
            </w:r>
            <w:r w:rsidRPr="00497BF4">
              <w:rPr>
                <w:rFonts w:ascii="Agency FB" w:hAnsi="Agency FB" w:cs="Browallia New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 w:cs="Browallia New"/>
                <w:sz w:val="28"/>
                <w:szCs w:val="28"/>
              </w:rPr>
              <w:t>безопасности</w:t>
            </w:r>
          </w:p>
          <w:p w:rsidR="00497BF4" w:rsidRPr="00497BF4" w:rsidRDefault="00497BF4" w:rsidP="00BA4C85">
            <w:pPr>
              <w:spacing w:line="240" w:lineRule="auto"/>
              <w:jc w:val="center"/>
              <w:rPr>
                <w:rFonts w:ascii="Agency FB" w:hAnsi="Agency FB" w:cs="Browallia New"/>
                <w:sz w:val="28"/>
                <w:szCs w:val="28"/>
              </w:rPr>
            </w:pPr>
            <w:r w:rsidRPr="00497BF4">
              <w:rPr>
                <w:rFonts w:ascii="Times New Roman" w:hAnsi="Times New Roman" w:cs="Browallia New"/>
                <w:sz w:val="28"/>
                <w:szCs w:val="28"/>
              </w:rPr>
              <w:t>Противопожарная</w:t>
            </w:r>
            <w:r w:rsidRPr="00497BF4">
              <w:rPr>
                <w:rFonts w:ascii="Agency FB" w:hAnsi="Agency FB" w:cs="Browallia New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 w:cs="Browallia New"/>
                <w:sz w:val="28"/>
                <w:szCs w:val="28"/>
              </w:rPr>
              <w:t>безопасность</w:t>
            </w:r>
          </w:p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Agency FB" w:eastAsiaTheme="minorHAnsi" w:hAnsi="Agency FB" w:cs="Browallia New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 w:cs="Browallia New"/>
                <w:sz w:val="28"/>
                <w:szCs w:val="28"/>
              </w:rPr>
              <w:t>Правила</w:t>
            </w:r>
            <w:r w:rsidRPr="00497BF4">
              <w:rPr>
                <w:rFonts w:ascii="Agency FB" w:eastAsiaTheme="minorHAnsi" w:hAnsi="Agency FB" w:cs="Browallia New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eastAsiaTheme="minorHAnsi" w:hAnsi="Times New Roman" w:cs="Browallia New"/>
                <w:sz w:val="28"/>
                <w:szCs w:val="28"/>
              </w:rPr>
              <w:t>внутреннего</w:t>
            </w:r>
            <w:r w:rsidRPr="00497BF4">
              <w:rPr>
                <w:rFonts w:ascii="Agency FB" w:eastAsiaTheme="minorHAnsi" w:hAnsi="Agency FB" w:cs="Browallia New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eastAsiaTheme="minorHAnsi" w:hAnsi="Times New Roman" w:cs="Browallia New"/>
                <w:sz w:val="28"/>
                <w:szCs w:val="28"/>
              </w:rPr>
              <w:t>распорядка</w:t>
            </w:r>
            <w:r w:rsidRPr="00497BF4">
              <w:rPr>
                <w:rFonts w:ascii="Agency FB" w:eastAsiaTheme="minorHAnsi" w:hAnsi="Agency FB" w:cs="Browallia New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eastAsiaTheme="minorHAnsi" w:hAnsi="Times New Roman" w:cs="Browallia New"/>
                <w:sz w:val="28"/>
                <w:szCs w:val="28"/>
              </w:rPr>
              <w:t>дня</w:t>
            </w:r>
          </w:p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лагеря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Беседа «Правила личной гигиены»</w:t>
            </w:r>
          </w:p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«Пушкинский день. День Русского языка»</w:t>
            </w:r>
          </w:p>
          <w:p w:rsidR="00497BF4" w:rsidRPr="00497BF4" w:rsidRDefault="00497BF4" w:rsidP="00BA4C85">
            <w:pPr>
              <w:pStyle w:val="aa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Викторина для дошкольников</w:t>
            </w:r>
          </w:p>
          <w:p w:rsidR="00497BF4" w:rsidRPr="00564F37" w:rsidRDefault="00497BF4" w:rsidP="00BA4C85">
            <w:pPr>
              <w:pStyle w:val="aa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564F37">
              <w:rPr>
                <w:rFonts w:ascii="Times New Roman" w:eastAsiaTheme="minorHAnsi" w:hAnsi="Times New Roman"/>
                <w:sz w:val="28"/>
                <w:szCs w:val="28"/>
              </w:rPr>
              <w:t>«По сказкам Пушкина»</w:t>
            </w:r>
          </w:p>
          <w:p w:rsidR="00497BF4" w:rsidRPr="00497BF4" w:rsidRDefault="00497BF4" w:rsidP="00BA4C85">
            <w:pPr>
              <w:pStyle w:val="aa"/>
              <w:jc w:val="center"/>
              <w:rPr>
                <w:rFonts w:eastAsia="Times New Roman"/>
                <w:bCs/>
                <w:sz w:val="28"/>
                <w:szCs w:val="28"/>
                <w:lang w:eastAsia="ru-RU"/>
              </w:rPr>
            </w:pPr>
            <w:r w:rsidRPr="00564F37">
              <w:rPr>
                <w:rFonts w:ascii="Times New Roman" w:hAnsi="Times New Roman"/>
                <w:sz w:val="28"/>
                <w:szCs w:val="28"/>
              </w:rPr>
              <w:t>Конкурс чтецов «Памяти Пушкина»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A54A38" w:rsidRDefault="00497BF4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Спартакиада: «Быстрее, выше, сильнее».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Подготовка к открытию лагерной смены</w:t>
            </w:r>
          </w:p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Выпуск стенгазеты:</w:t>
            </w:r>
          </w:p>
          <w:p w:rsidR="00497BF4" w:rsidRPr="00A54A38" w:rsidRDefault="00497BF4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«В здоровом теле – здоровый дух»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C00000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 xml:space="preserve">Конкурс рисунков </w:t>
            </w:r>
            <w:r w:rsidRPr="00564F37">
              <w:rPr>
                <w:rFonts w:ascii="Times New Roman" w:eastAsiaTheme="minorHAnsi" w:hAnsi="Times New Roman"/>
                <w:sz w:val="28"/>
                <w:szCs w:val="28"/>
              </w:rPr>
              <w:t>«Волшебные краски»</w:t>
            </w:r>
          </w:p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Рейды «Чистота-залог здоровья»</w:t>
            </w:r>
          </w:p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Открытие лагерной смены</w:t>
            </w:r>
          </w:p>
          <w:p w:rsidR="00497BF4" w:rsidRPr="00497BF4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Фестиваль отрядных визиток,</w:t>
            </w:r>
          </w:p>
          <w:p w:rsidR="00497BF4" w:rsidRPr="00A54A38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lastRenderedPageBreak/>
              <w:t>концертная программа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564F37" w:rsidRDefault="00497BF4" w:rsidP="00BA4C85">
            <w:pPr>
              <w:spacing w:after="0" w:line="240" w:lineRule="auto"/>
              <w:jc w:val="center"/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6</w:t>
            </w:r>
            <w:r w:rsidR="00564F37">
              <w:t xml:space="preserve"> 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164" w:type="dxa"/>
          </w:tcPr>
          <w:p w:rsidR="00497BF4" w:rsidRPr="00A54A38" w:rsidRDefault="00497BF4" w:rsidP="00BA4C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497BF4">
              <w:rPr>
                <w:rFonts w:ascii="Agency FB" w:eastAsiaTheme="minorHAnsi" w:hAnsi="Agency FB" w:cstheme="minorBidi"/>
                <w:sz w:val="28"/>
                <w:szCs w:val="28"/>
              </w:rPr>
              <w:t>«</w:t>
            </w:r>
            <w:r w:rsidRPr="00497BF4">
              <w:rPr>
                <w:rFonts w:ascii="Times New Roman" w:eastAsiaTheme="minorHAnsi" w:hAnsi="Times New Roman" w:cstheme="minorBidi"/>
                <w:sz w:val="28"/>
                <w:szCs w:val="28"/>
              </w:rPr>
              <w:t>Меры</w:t>
            </w:r>
            <w:r w:rsidRPr="00497BF4">
              <w:rPr>
                <w:rFonts w:ascii="Agency FB" w:eastAsiaTheme="minorHAnsi" w:hAnsi="Agency FB" w:cstheme="minorBidi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eastAsiaTheme="minorHAnsi" w:hAnsi="Times New Roman" w:cstheme="minorBidi"/>
                <w:sz w:val="28"/>
                <w:szCs w:val="28"/>
              </w:rPr>
              <w:t>доврачебной</w:t>
            </w:r>
            <w:r w:rsidRPr="00497BF4">
              <w:rPr>
                <w:rFonts w:ascii="Agency FB" w:eastAsiaTheme="minorHAnsi" w:hAnsi="Agency FB" w:cstheme="minorBidi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eastAsiaTheme="minorHAnsi" w:hAnsi="Times New Roman" w:cstheme="minorBidi"/>
                <w:sz w:val="28"/>
                <w:szCs w:val="28"/>
              </w:rPr>
              <w:t>помощи</w:t>
            </w:r>
            <w:r w:rsidRPr="00497BF4">
              <w:rPr>
                <w:rFonts w:ascii="Agency FB" w:eastAsiaTheme="minorHAnsi" w:hAnsi="Agency FB" w:cstheme="minorBidi"/>
                <w:sz w:val="28"/>
                <w:szCs w:val="28"/>
              </w:rPr>
              <w:t>»</w:t>
            </w:r>
            <w:r w:rsidRPr="00497BF4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eastAsiaTheme="minorHAnsi" w:hAnsi="Times New Roman"/>
                <w:sz w:val="28"/>
                <w:szCs w:val="28"/>
              </w:rPr>
              <w:t>Беседа.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Дискотека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Спортивное мероприятие</w:t>
            </w:r>
          </w:p>
          <w:p w:rsidR="00497BF4" w:rsidRPr="00497BF4" w:rsidRDefault="00497BF4" w:rsidP="00BA4C85">
            <w:pPr>
              <w:pStyle w:val="aa"/>
              <w:jc w:val="center"/>
              <w:rPr>
                <w:rFonts w:eastAsia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«Большая игра»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Игровая программа:</w:t>
            </w:r>
          </w:p>
          <w:p w:rsidR="00497BF4" w:rsidRPr="00497BF4" w:rsidRDefault="00497BF4" w:rsidP="00BA4C85">
            <w:pPr>
              <w:pStyle w:val="aa"/>
              <w:rPr>
                <w:rFonts w:eastAsia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«Интеллектуальный марафон»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spacing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proofErr w:type="gramStart"/>
            <w:r w:rsidRPr="00497BF4">
              <w:rPr>
                <w:rFonts w:ascii="Times New Roman" w:hAnsi="Times New Roman"/>
                <w:sz w:val="28"/>
                <w:szCs w:val="28"/>
              </w:rPr>
              <w:t>Блиц</w:t>
            </w:r>
            <w:r w:rsidRPr="00497BF4">
              <w:rPr>
                <w:rFonts w:ascii="Agency FB" w:hAnsi="Agency FB"/>
                <w:sz w:val="28"/>
                <w:szCs w:val="28"/>
              </w:rPr>
              <w:t>-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497BF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по</w:t>
            </w:r>
            <w:r w:rsidRPr="00497BF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шашкам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Конкурс рисунков</w:t>
            </w:r>
          </w:p>
          <w:p w:rsidR="00497BF4" w:rsidRPr="00497BF4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«Путешествие в страну Лето»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Игра-квест «Найди сокровища пиратов»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Викторина «Виват, Россия!»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Соревнования по пионерболу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Акция «Зеленый мир вокруг нас»</w:t>
            </w:r>
          </w:p>
          <w:p w:rsidR="00497BF4" w:rsidRPr="00497BF4" w:rsidRDefault="00497BF4" w:rsidP="00BA4C85">
            <w:pPr>
              <w:pStyle w:val="aa"/>
              <w:rPr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Конкурс «Поделки из природного материала»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Педагог-организатор, воспитатели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97BF4">
              <w:rPr>
                <w:rFonts w:ascii="Times New Roman" w:hAnsi="Times New Roman"/>
                <w:sz w:val="28"/>
                <w:szCs w:val="28"/>
              </w:rPr>
              <w:t>Блиц</w:t>
            </w:r>
            <w:r w:rsidRPr="00497BF4">
              <w:rPr>
                <w:rFonts w:ascii="Agency FB" w:hAnsi="Agency FB"/>
                <w:sz w:val="28"/>
                <w:szCs w:val="28"/>
              </w:rPr>
              <w:t>-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497BF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по</w:t>
            </w:r>
            <w:r w:rsidRPr="00497BF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дартсу</w:t>
            </w:r>
            <w:r w:rsidRPr="00497BF4">
              <w:rPr>
                <w:rFonts w:ascii="Agency FB" w:hAnsi="Agency FB"/>
                <w:sz w:val="28"/>
                <w:szCs w:val="28"/>
              </w:rPr>
              <w:t>.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Юмористическая викторина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«Чудесная карусель»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Беседа с мед</w:t>
            </w:r>
            <w:proofErr w:type="gramStart"/>
            <w:r w:rsidRPr="00497BF4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97BF4">
              <w:rPr>
                <w:rFonts w:ascii="Times New Roman" w:hAnsi="Times New Roman"/>
                <w:sz w:val="28"/>
                <w:szCs w:val="28"/>
              </w:rPr>
              <w:t xml:space="preserve">аботником «Кишечные инфекции и их профилактика» 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Выпуск стенгазеты «А в нашем лагере»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Дет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овет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Операция «Уют»</w:t>
            </w:r>
          </w:p>
          <w:p w:rsidR="00497BF4" w:rsidRPr="00497BF4" w:rsidRDefault="00497BF4" w:rsidP="00BA4C85">
            <w:pPr>
              <w:pStyle w:val="aa"/>
              <w:rPr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Генеральная уборка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Воспитатели 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Совет</w:t>
            </w:r>
            <w:r w:rsidRPr="00497BF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лидеров</w:t>
            </w:r>
            <w:r w:rsidRPr="00497BF4">
              <w:rPr>
                <w:rFonts w:ascii="Agency FB" w:hAnsi="Agency FB"/>
                <w:sz w:val="28"/>
                <w:szCs w:val="28"/>
              </w:rPr>
              <w:t>.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лагеря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97BF4">
              <w:rPr>
                <w:rFonts w:ascii="Times New Roman" w:hAnsi="Times New Roman"/>
                <w:sz w:val="28"/>
                <w:szCs w:val="28"/>
              </w:rPr>
              <w:t>Блиц-турнир</w:t>
            </w:r>
            <w:proofErr w:type="gramEnd"/>
            <w:r w:rsidRPr="00497BF4">
              <w:rPr>
                <w:rFonts w:ascii="Times New Roman" w:hAnsi="Times New Roman"/>
                <w:sz w:val="28"/>
                <w:szCs w:val="28"/>
              </w:rPr>
              <w:t xml:space="preserve"> по настольному теннис</w:t>
            </w:r>
            <w:r w:rsidR="00A54A38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ультуре 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Смотр-конкурс «Самая чистая спальня»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«Турнир по мини-футболу»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Конкурс рисунков на асфальте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 xml:space="preserve"> «Я рисую цветы»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16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Спортивные игры для дошколят «Я люблю спорт»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Викторина</w:t>
            </w:r>
            <w:r w:rsidRPr="00497BF4">
              <w:rPr>
                <w:rFonts w:ascii="Agency FB" w:hAnsi="Agency FB"/>
                <w:sz w:val="28"/>
                <w:szCs w:val="28"/>
              </w:rPr>
              <w:t xml:space="preserve"> «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Цветочная</w:t>
            </w:r>
            <w:r w:rsidRPr="00497BF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497BF4">
              <w:rPr>
                <w:rFonts w:ascii="Times New Roman" w:hAnsi="Times New Roman"/>
                <w:sz w:val="28"/>
                <w:szCs w:val="28"/>
              </w:rPr>
              <w:t>радуга</w:t>
            </w:r>
            <w:r w:rsidRPr="00497BF4">
              <w:rPr>
                <w:rFonts w:ascii="Agency FB" w:hAnsi="Agency FB"/>
                <w:sz w:val="28"/>
                <w:szCs w:val="28"/>
              </w:rPr>
              <w:t>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17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 xml:space="preserve"> Игра-квест  «Найди вожатого»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608" w:type="dxa"/>
          </w:tcPr>
          <w:p w:rsidR="00497BF4" w:rsidRPr="00497BF4" w:rsidRDefault="00250449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«Угадай кто на фото»</w:t>
            </w:r>
          </w:p>
        </w:tc>
        <w:tc>
          <w:tcPr>
            <w:tcW w:w="2091" w:type="dxa"/>
          </w:tcPr>
          <w:p w:rsidR="00497BF4" w:rsidRPr="00497BF4" w:rsidRDefault="00250449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18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Малые олимпийские игры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Выпуск стенгазеты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«История олимпийских игр»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Беседа с мед</w:t>
            </w:r>
            <w:proofErr w:type="gramStart"/>
            <w:r w:rsidRPr="00497B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497B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497BF4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497BF4">
              <w:rPr>
                <w:rFonts w:ascii="Times New Roman" w:hAnsi="Times New Roman"/>
                <w:sz w:val="28"/>
                <w:szCs w:val="28"/>
              </w:rPr>
              <w:t>аботником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«Осторожно, клещ»</w:t>
            </w:r>
          </w:p>
          <w:p w:rsidR="00497BF4" w:rsidRPr="00497BF4" w:rsidRDefault="00497BF4" w:rsidP="00BA4C85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 xml:space="preserve">     День памяти  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«Никто не забыт, ничто не забыто»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Конкурс рисунков «Нам не нужна война»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Минутка здоровья</w:t>
            </w:r>
          </w:p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 xml:space="preserve"> «Как ухаживать за зубами»</w:t>
            </w:r>
          </w:p>
        </w:tc>
        <w:tc>
          <w:tcPr>
            <w:tcW w:w="206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Конкурс рисунков на асфальте «К нам приехал Мойдодыр»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497BF4" w:rsidRPr="00497BF4" w:rsidTr="00887A10">
        <w:tc>
          <w:tcPr>
            <w:tcW w:w="1497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21</w:t>
            </w:r>
            <w:r w:rsidR="00564F3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164" w:type="dxa"/>
          </w:tcPr>
          <w:p w:rsidR="00497BF4" w:rsidRPr="00497BF4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Операция «Нас здесь не было»</w:t>
            </w:r>
          </w:p>
        </w:tc>
        <w:tc>
          <w:tcPr>
            <w:tcW w:w="2061" w:type="dxa"/>
          </w:tcPr>
          <w:p w:rsidR="00497BF4" w:rsidRPr="00497BF4" w:rsidRDefault="008F7757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лагеря</w:t>
            </w:r>
          </w:p>
        </w:tc>
        <w:tc>
          <w:tcPr>
            <w:tcW w:w="2608" w:type="dxa"/>
          </w:tcPr>
          <w:p w:rsidR="00497BF4" w:rsidRPr="00497BF4" w:rsidRDefault="00497BF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497BF4">
              <w:rPr>
                <w:rFonts w:ascii="Times New Roman" w:hAnsi="Times New Roman"/>
                <w:sz w:val="28"/>
                <w:szCs w:val="28"/>
              </w:rPr>
              <w:t>Закрытие смены.</w:t>
            </w:r>
          </w:p>
        </w:tc>
        <w:tc>
          <w:tcPr>
            <w:tcW w:w="2091" w:type="dxa"/>
          </w:tcPr>
          <w:p w:rsidR="00497BF4" w:rsidRPr="00497BF4" w:rsidRDefault="00497BF4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497BF4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Педагог-организатор</w:t>
            </w:r>
          </w:p>
        </w:tc>
      </w:tr>
    </w:tbl>
    <w:p w:rsidR="00A54A38" w:rsidRDefault="00A54A38" w:rsidP="00CA6490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CA6490" w:rsidRDefault="00CA6490" w:rsidP="00CA6490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План-сетка  профильной экологической смены</w:t>
      </w:r>
    </w:p>
    <w:p w:rsidR="00CA6490" w:rsidRDefault="00CA6490" w:rsidP="00CA6490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детского оздоровительного лагеря «Чайка» </w:t>
      </w:r>
    </w:p>
    <w:p w:rsidR="00CA6490" w:rsidRDefault="00CA6490" w:rsidP="00CA6490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(25 июня </w:t>
      </w:r>
      <w:r w:rsidR="00A54A3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="00A54A3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15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июля 2018 года)</w:t>
      </w:r>
    </w:p>
    <w:p w:rsidR="00CA6490" w:rsidRDefault="00CA6490" w:rsidP="00CA6490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1497"/>
        <w:gridCol w:w="2637"/>
        <w:gridCol w:w="2061"/>
        <w:gridCol w:w="2165"/>
        <w:gridCol w:w="2061"/>
      </w:tblGrid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№ дня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Мероприятия по выбранному профилю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Досуговые мероприятия 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Утренняя зарядка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1 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поделок  из природных материалов «Оч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.у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>мелые ручки»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>Подготовка к открытию лагерной смены</w:t>
            </w:r>
          </w:p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Игра «Интеллектуальный биатлон»</w:t>
            </w:r>
          </w:p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87A10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Выпуск стенгазеты по итогам июня «Лето-это маленькая жизнь»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87A10" w:rsidRDefault="00CA6490" w:rsidP="00BA4C85">
            <w:pPr>
              <w:pStyle w:val="aa"/>
              <w:rPr>
                <w:rFonts w:asciiTheme="minorHAnsi" w:hAnsiTheme="minorHAnsi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Экологический субботник </w:t>
            </w:r>
            <w:r w:rsidRPr="008F7757">
              <w:rPr>
                <w:rFonts w:ascii="Agency FB" w:hAnsi="Agency FB"/>
                <w:sz w:val="28"/>
                <w:szCs w:val="28"/>
              </w:rPr>
              <w:t>«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Зеленый</w:t>
            </w:r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мир</w:t>
            </w:r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вокруг</w:t>
            </w:r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нас</w:t>
            </w:r>
            <w:r w:rsidRPr="008F7757">
              <w:rPr>
                <w:rFonts w:ascii="Agency FB" w:hAnsi="Agency FB"/>
                <w:sz w:val="28"/>
                <w:szCs w:val="28"/>
              </w:rPr>
              <w:t>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лагеря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Турнир  по футболу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tabs>
                <w:tab w:val="left" w:pos="2535"/>
              </w:tabs>
              <w:jc w:val="center"/>
              <w:rPr>
                <w:rFonts w:ascii="Times New Roman" w:eastAsia="Batang" w:hAnsi="Times New Roman"/>
                <w:color w:val="244061" w:themeColor="accent1" w:themeShade="80"/>
                <w:sz w:val="28"/>
                <w:szCs w:val="28"/>
              </w:rPr>
            </w:pPr>
            <w:r w:rsidRPr="008F7757">
              <w:rPr>
                <w:rFonts w:ascii="Times New Roman" w:eastAsia="Batang" w:hAnsi="Times New Roman"/>
                <w:color w:val="244061" w:themeColor="accent1" w:themeShade="80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eastAsia="Batang" w:hAnsi="Times New Roman"/>
                <w:sz w:val="28"/>
                <w:szCs w:val="28"/>
              </w:rPr>
              <w:t xml:space="preserve">Занятие кружка </w:t>
            </w:r>
            <w:r w:rsidRPr="008F7757">
              <w:rPr>
                <w:rFonts w:ascii="Times New Roman" w:eastAsia="Batang" w:hAnsi="Times New Roman"/>
                <w:sz w:val="28"/>
                <w:szCs w:val="28"/>
              </w:rPr>
              <w:lastRenderedPageBreak/>
              <w:t xml:space="preserve">«Мастерим своими руками» </w:t>
            </w:r>
          </w:p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 xml:space="preserve">Педагог 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</w:t>
            </w: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о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Открытие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>лагерной смены,</w:t>
            </w:r>
          </w:p>
          <w:p w:rsidR="00CA6490" w:rsidRPr="00887A10" w:rsidRDefault="00CA6490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концертная программа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Педагог-</w:t>
            </w: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5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рисунков</w:t>
            </w:r>
          </w:p>
          <w:p w:rsidR="00CA6490" w:rsidRPr="008F7757" w:rsidRDefault="00CA6490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«Летние мотивы»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87A10" w:rsidRDefault="00CA6490" w:rsidP="00BA4C8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>Рейды «Чистота-залог здоровья»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Мед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.с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естра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Конкурс-игра «Поле чудес»</w:t>
            </w:r>
          </w:p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«Азбука дорожного движения»</w:t>
            </w:r>
          </w:p>
          <w:p w:rsidR="00CA6490" w:rsidRPr="00887A10" w:rsidRDefault="00CA6490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юных инспекторов дорожного движения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Педагог 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-о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рисунков на асфальте</w:t>
            </w:r>
          </w:p>
          <w:p w:rsidR="00CA6490" w:rsidRPr="00887A10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«Волшебные мелки»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spacing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Блиц</w:t>
            </w:r>
            <w:r w:rsidRPr="008F7757">
              <w:rPr>
                <w:rFonts w:ascii="Agency FB" w:hAnsi="Agency FB"/>
                <w:sz w:val="28"/>
                <w:szCs w:val="28"/>
              </w:rPr>
              <w:t>-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по</w:t>
            </w:r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шашкам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Операция «Уют»</w:t>
            </w:r>
          </w:p>
          <w:p w:rsidR="00CA6490" w:rsidRPr="008F7757" w:rsidRDefault="00CA6490" w:rsidP="00BA4C85">
            <w:pPr>
              <w:pStyle w:val="aa"/>
              <w:rPr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Генеральная уборка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Воспитатели 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Викторина «Марафон сказок»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Интеллектуальный марафон 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Игра по станциям «Всё обо всём»</w:t>
            </w:r>
          </w:p>
          <w:p w:rsidR="00CA6490" w:rsidRPr="008F7757" w:rsidRDefault="00CA6490" w:rsidP="00BA4C85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Соревнования по пионерболу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87A10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Экологический субботник «Зеленый мир вокруг нас»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лагеря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Игра-беседа </w:t>
            </w:r>
          </w:p>
          <w:p w:rsidR="00CA6490" w:rsidRPr="008F7757" w:rsidRDefault="00CA6490" w:rsidP="00BA4C85">
            <w:pPr>
              <w:pStyle w:val="aa"/>
              <w:rPr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«А знаешь ли ты историю шоколада?»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рисунков на асфальте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 «Я рисую мир»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Блиц</w:t>
            </w:r>
            <w:r w:rsidRPr="008F7757">
              <w:rPr>
                <w:rFonts w:ascii="Agency FB" w:hAnsi="Agency FB"/>
                <w:sz w:val="28"/>
                <w:szCs w:val="28"/>
              </w:rPr>
              <w:t>-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по</w:t>
            </w:r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дартсу</w:t>
            </w:r>
            <w:r w:rsidRPr="008F7757">
              <w:rPr>
                <w:rFonts w:ascii="Agency FB" w:hAnsi="Agency FB"/>
                <w:sz w:val="28"/>
                <w:szCs w:val="28"/>
              </w:rPr>
              <w:t>.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Занятие  «Мои аппликации»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Спортивные игры «Я люблю спорт»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87A10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фотографий  «Моя планета»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«Турнир по мини-футболу»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Интеллектуальная игра </w:t>
            </w:r>
          </w:p>
          <w:p w:rsidR="00CA6490" w:rsidRPr="008F7757" w:rsidRDefault="00CA6490" w:rsidP="00BA4C85">
            <w:pPr>
              <w:pStyle w:val="aa"/>
              <w:rPr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«А правда, ли что?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День подвижных игр на свежем воздухе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рисунков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Природа-наш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>дом»»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 xml:space="preserve">Педагог 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-о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День отгадывания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>кроссвордов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Педагог-организатор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16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Выпуск  стенгазеты о редких растениях «Красная книга»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рисунков на асфальте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«Мои увлечения»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17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Экологический субботник «Зеленый мир вокруг нас»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лагеря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День любителей футбола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ультуре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18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Игра-занятие</w:t>
            </w:r>
          </w:p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 «В гостях у Лесовичка»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День Нептуна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Экологический десант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Блиц-турнир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 xml:space="preserve"> по настольному теннису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ультуре </w:t>
            </w:r>
          </w:p>
        </w:tc>
      </w:tr>
      <w:tr w:rsidR="00CA6490" w:rsidRPr="008F7757" w:rsidTr="008F7757">
        <w:tc>
          <w:tcPr>
            <w:tcW w:w="1497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</w:t>
            </w:r>
            <w:r w:rsid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Выпуск стенгазеты по итогам второй смены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165" w:type="dxa"/>
          </w:tcPr>
          <w:p w:rsidR="00CA6490" w:rsidRPr="008F7757" w:rsidRDefault="00CA6490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«Самый начитанный ребенок»</w:t>
            </w:r>
          </w:p>
        </w:tc>
        <w:tc>
          <w:tcPr>
            <w:tcW w:w="2061" w:type="dxa"/>
          </w:tcPr>
          <w:p w:rsidR="00CA6490" w:rsidRPr="008F7757" w:rsidRDefault="00CA6490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8F7757" w:rsidRPr="008F7757" w:rsidTr="008F7757">
        <w:tc>
          <w:tcPr>
            <w:tcW w:w="1497" w:type="dxa"/>
          </w:tcPr>
          <w:p w:rsidR="008F7757" w:rsidRPr="008F7757" w:rsidRDefault="008F7757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21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день</w:t>
            </w:r>
          </w:p>
        </w:tc>
        <w:tc>
          <w:tcPr>
            <w:tcW w:w="2637" w:type="dxa"/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Операция «Нас здесь не было»</w:t>
            </w:r>
          </w:p>
        </w:tc>
        <w:tc>
          <w:tcPr>
            <w:tcW w:w="2061" w:type="dxa"/>
          </w:tcPr>
          <w:p w:rsidR="008F7757" w:rsidRPr="008F7757" w:rsidRDefault="008F7757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лагеря</w:t>
            </w:r>
          </w:p>
        </w:tc>
        <w:tc>
          <w:tcPr>
            <w:tcW w:w="2165" w:type="dxa"/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Закрытие смены.</w:t>
            </w:r>
          </w:p>
        </w:tc>
        <w:tc>
          <w:tcPr>
            <w:tcW w:w="2061" w:type="dxa"/>
          </w:tcPr>
          <w:p w:rsidR="008F7757" w:rsidRPr="008F7757" w:rsidRDefault="008F7757" w:rsidP="00BA4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Педагог-организатор</w:t>
            </w:r>
          </w:p>
        </w:tc>
      </w:tr>
    </w:tbl>
    <w:p w:rsidR="00CA6490" w:rsidRDefault="00CA6490" w:rsidP="003A63B6">
      <w:pPr>
        <w:spacing w:after="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91D34" w:rsidRDefault="00891D34" w:rsidP="00891D3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План-сетка  профильной патриотической смены</w:t>
      </w:r>
    </w:p>
    <w:p w:rsidR="00891D34" w:rsidRDefault="00891D34" w:rsidP="00891D3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детского оздоровительного лагеря «Чайка» </w:t>
      </w:r>
    </w:p>
    <w:p w:rsidR="00891D34" w:rsidRDefault="00891D34" w:rsidP="00891D3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(16 июля -5 августа</w:t>
      </w:r>
      <w:r w:rsidR="00015CF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2018 года)</w:t>
      </w:r>
    </w:p>
    <w:p w:rsidR="00891D34" w:rsidRDefault="00891D34" w:rsidP="00891D34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9"/>
        <w:tblW w:w="10456" w:type="dxa"/>
        <w:tblLayout w:type="fixed"/>
        <w:tblLook w:val="04A0"/>
      </w:tblPr>
      <w:tblGrid>
        <w:gridCol w:w="1242"/>
        <w:gridCol w:w="2835"/>
        <w:gridCol w:w="2127"/>
        <w:gridCol w:w="2126"/>
        <w:gridCol w:w="2126"/>
      </w:tblGrid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№ дня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Мероприятия по выбранному профилю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Досуговые мероприятия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Ответственный 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Утренняя зарядка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Три раза в неделю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Прогулки и экскурсии на природу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Воспитатели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2657C8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1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 xml:space="preserve">Развлекательно-познавательное мероприятие </w:t>
            </w:r>
          </w:p>
          <w:p w:rsidR="00891D34" w:rsidRPr="00891D34" w:rsidRDefault="00891D34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«Познаю свой край родной»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Конкурс рисунков на асфальте</w:t>
            </w:r>
          </w:p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«</w:t>
            </w:r>
            <w:r w:rsidRPr="00891D34">
              <w:rPr>
                <w:rFonts w:ascii="Times New Roman" w:hAnsi="Times New Roman"/>
                <w:sz w:val="28"/>
                <w:szCs w:val="28"/>
              </w:rPr>
              <w:t xml:space="preserve">Мир вокруг нас </w:t>
            </w: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2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Мастер-класс по </w:t>
            </w: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туризму «Палатки. Правила установки»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 xml:space="preserve">Инструктор по </w:t>
            </w: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lastRenderedPageBreak/>
              <w:t>Блиц</w:t>
            </w:r>
            <w:r w:rsidRPr="00891D34">
              <w:rPr>
                <w:rFonts w:ascii="Agency FB" w:hAnsi="Agency FB"/>
                <w:sz w:val="28"/>
                <w:szCs w:val="28"/>
              </w:rPr>
              <w:t>-</w:t>
            </w:r>
            <w:r w:rsidRPr="00891D34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891D3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91D34">
              <w:rPr>
                <w:rFonts w:ascii="Times New Roman" w:hAnsi="Times New Roman"/>
                <w:sz w:val="28"/>
                <w:szCs w:val="28"/>
              </w:rPr>
              <w:t>по</w:t>
            </w:r>
            <w:r w:rsidRPr="00891D3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91D34">
              <w:rPr>
                <w:rFonts w:ascii="Times New Roman" w:hAnsi="Times New Roman"/>
                <w:sz w:val="28"/>
                <w:szCs w:val="28"/>
              </w:rPr>
              <w:lastRenderedPageBreak/>
              <w:t>шашкам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 xml:space="preserve">Инструктор по </w:t>
            </w: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3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Конкурс «Поделки из природного материала»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015CF9" w:rsidRDefault="00891D34" w:rsidP="00BA4C85">
            <w:pPr>
              <w:spacing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91D34">
              <w:rPr>
                <w:rFonts w:ascii="Times New Roman" w:eastAsiaTheme="minorHAnsi" w:hAnsi="Times New Roman"/>
                <w:sz w:val="28"/>
                <w:szCs w:val="28"/>
              </w:rPr>
              <w:t>Беседа «Правила личной гигиены»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Мед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.с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естра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4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Выпуск стенгазеты «Лекарственные травы Лаишевского края»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Экологический субботник «Зеленый мир вокруг нас»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Начальник лагеря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5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Сбор лекарственных трав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Воспитатели, мед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.с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естра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91D34">
              <w:rPr>
                <w:rFonts w:ascii="Times New Roman" w:eastAsiaTheme="minorHAnsi" w:hAnsi="Times New Roman"/>
                <w:sz w:val="28"/>
                <w:szCs w:val="28"/>
              </w:rPr>
              <w:t>Рейд «Чистота-залог здоровья»</w:t>
            </w:r>
          </w:p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Мед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.с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естра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6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Мастер-класс по туризму «Ориентирование на местности»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Игра «Угадай мелодию»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7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 xml:space="preserve">Игра «Поле 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–ч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удес»</w:t>
            </w:r>
          </w:p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Мир полезных растений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015CF9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Экологический субботник «Зеленый мир вокруг нас»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Начальник лагеря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8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Конкурс рисунков</w:t>
            </w:r>
          </w:p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на асфальте «Цветная радуга июля»»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Соревнования по пионерболу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9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Мастер-класс по туризму «Что должен знать и уметь юный турист-краевед»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Конкурсная программа</w:t>
            </w:r>
          </w:p>
          <w:p w:rsidR="00891D34" w:rsidRPr="00015CF9" w:rsidRDefault="00891D34" w:rsidP="00BA4C85">
            <w:pPr>
              <w:pStyle w:val="aa"/>
              <w:rPr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«Веселая карусель</w:t>
            </w:r>
            <w:r w:rsidRPr="00891D34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10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Сбор лекарственных трав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Воспитатели, мед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естра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Блиц</w:t>
            </w:r>
            <w:r w:rsidRPr="00891D34">
              <w:rPr>
                <w:rFonts w:ascii="Agency FB" w:hAnsi="Agency FB"/>
                <w:sz w:val="28"/>
                <w:szCs w:val="28"/>
              </w:rPr>
              <w:t>-</w:t>
            </w:r>
            <w:r w:rsidRPr="00891D34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891D3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91D34">
              <w:rPr>
                <w:rFonts w:ascii="Times New Roman" w:hAnsi="Times New Roman"/>
                <w:sz w:val="28"/>
                <w:szCs w:val="28"/>
              </w:rPr>
              <w:t>по</w:t>
            </w:r>
            <w:r w:rsidRPr="00891D34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91D34">
              <w:rPr>
                <w:rFonts w:ascii="Times New Roman" w:hAnsi="Times New Roman"/>
                <w:sz w:val="28"/>
                <w:szCs w:val="28"/>
              </w:rPr>
              <w:t>дартсу</w:t>
            </w:r>
            <w:r w:rsidRPr="00891D34">
              <w:rPr>
                <w:rFonts w:ascii="Agency FB" w:hAnsi="Agency FB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11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Соревнования по спорт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риентированию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Рейд «Чистота-залог здоровья»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Мед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естра</w:t>
            </w:r>
          </w:p>
        </w:tc>
      </w:tr>
      <w:tr w:rsidR="00891D34" w:rsidRPr="00891D34" w:rsidTr="00015CF9">
        <w:trPr>
          <w:trHeight w:val="99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12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День пирата</w:t>
            </w:r>
          </w:p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Игра-квест</w:t>
            </w:r>
          </w:p>
          <w:p w:rsidR="00891D34" w:rsidRPr="00891D34" w:rsidRDefault="00891D34" w:rsidP="00BA4C85">
            <w:pPr>
              <w:pStyle w:val="aa"/>
              <w:rPr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«Найди сокровища»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015CF9" w:rsidRDefault="00891D34" w:rsidP="00BA4C85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Подвижные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 xml:space="preserve"> игр на свежем воздухе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13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Мастер-класс по туризму «Растения нашего края»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Мед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естра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eastAsia="Batang" w:hAnsi="Times New Roman"/>
                <w:sz w:val="28"/>
                <w:szCs w:val="28"/>
              </w:rPr>
              <w:t>Конкурс рисунков «Мы рисуем МИР»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14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 xml:space="preserve">Игра-путешествие «Собери свой </w:t>
            </w:r>
            <w:r w:rsidRPr="00891D34">
              <w:rPr>
                <w:rFonts w:ascii="Times New Roman" w:hAnsi="Times New Roman"/>
                <w:sz w:val="28"/>
                <w:szCs w:val="28"/>
              </w:rPr>
              <w:lastRenderedPageBreak/>
              <w:t>гербарий 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 xml:space="preserve">Экологический субботник </w:t>
            </w:r>
            <w:r w:rsidRPr="00891D34">
              <w:rPr>
                <w:rFonts w:ascii="Times New Roman" w:hAnsi="Times New Roman"/>
                <w:sz w:val="28"/>
                <w:szCs w:val="28"/>
              </w:rPr>
              <w:lastRenderedPageBreak/>
              <w:t>«Зеленый мир вокруг нас»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lastRenderedPageBreak/>
              <w:t>Начальник лагеря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15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Выпуск стенгазеты «Природа – наш общий дом»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Воспитатели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«Турнир по мини-футболу»</w:t>
            </w:r>
          </w:p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16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eastAsia="Batang" w:hAnsi="Times New Roman"/>
                <w:sz w:val="28"/>
                <w:szCs w:val="28"/>
              </w:rPr>
              <w:t>Игра «Счастливый случай» по теме экологии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Подвижные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 xml:space="preserve"> игр на свежем воздухе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17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Мастер-класс по туризму «Правила безопасности в походе»</w:t>
            </w:r>
          </w:p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Турнир по бадминтону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2657C8" w:rsidRDefault="00891D34" w:rsidP="00BA4C85">
            <w:pPr>
              <w:spacing w:line="240" w:lineRule="auto"/>
              <w:jc w:val="center"/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18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Конкурс фотографий «Красоты Лаишевского края»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Рейд «Чистота-залог здоровья»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Мед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естра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19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Подготовка к туристическому походу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 xml:space="preserve">Спортивная эстафета </w:t>
            </w:r>
          </w:p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«Быстрее, выше, сильнее»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ультуре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20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Туристический поход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Инструктор по физ</w:t>
            </w:r>
            <w:proofErr w:type="gramStart"/>
            <w:r w:rsidRPr="00891D34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891D34">
              <w:rPr>
                <w:rFonts w:ascii="Times New Roman" w:hAnsi="Times New Roman"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День кино</w:t>
            </w:r>
          </w:p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Просмотр фильма с последующим обсуждением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91D34" w:rsidRPr="00891D34" w:rsidTr="00891D3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21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="002657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Операция  «Нас здесь не было»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91D34">
              <w:rPr>
                <w:rFonts w:ascii="Times New Roman" w:eastAsia="Times New Roman" w:hAnsi="Times New Roman"/>
                <w:bCs/>
                <w:sz w:val="28"/>
                <w:szCs w:val="28"/>
              </w:rPr>
              <w:t>Начальник лагеря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891D34" w:rsidRDefault="00891D34" w:rsidP="00BA4C85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Закрытие смены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D34" w:rsidRPr="00015CF9" w:rsidRDefault="00891D34" w:rsidP="00BA4C85">
            <w:pPr>
              <w:spacing w:line="240" w:lineRule="auto"/>
              <w:rPr>
                <w:sz w:val="28"/>
                <w:szCs w:val="28"/>
              </w:rPr>
            </w:pPr>
            <w:r w:rsidRPr="00891D34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</w:p>
        </w:tc>
      </w:tr>
    </w:tbl>
    <w:p w:rsidR="00891D34" w:rsidRDefault="00891D34" w:rsidP="008F7757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7757" w:rsidRDefault="008F7757" w:rsidP="008F7757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План-сетка  профильной патриотической смены</w:t>
      </w:r>
    </w:p>
    <w:p w:rsidR="008F7757" w:rsidRDefault="008F7757" w:rsidP="008F7757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детского оздоровительного лагеря «Чайка» </w:t>
      </w:r>
    </w:p>
    <w:p w:rsidR="008F7757" w:rsidRDefault="008F7757" w:rsidP="008F7757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(6 - 26 августа 2018 года)</w:t>
      </w:r>
    </w:p>
    <w:p w:rsidR="008F7757" w:rsidRDefault="008F7757" w:rsidP="008F7757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9"/>
        <w:tblW w:w="10456" w:type="dxa"/>
        <w:tblLayout w:type="fixed"/>
        <w:tblLook w:val="04A0"/>
      </w:tblPr>
      <w:tblGrid>
        <w:gridCol w:w="1526"/>
        <w:gridCol w:w="2551"/>
        <w:gridCol w:w="2127"/>
        <w:gridCol w:w="2126"/>
        <w:gridCol w:w="2126"/>
      </w:tblGrid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№ дня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Мероприятия по выбранному профилю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Досуговые мероприятия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От</w:t>
            </w:r>
            <w:bookmarkStart w:id="0" w:name="_GoBack"/>
            <w:bookmarkEnd w:id="0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ветственный 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Утренняя зарядка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8F7757" w:rsidRPr="008F7757" w:rsidTr="00015CF9">
        <w:trPr>
          <w:trHeight w:val="173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1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>Выпуск стенгазеты:</w:t>
            </w:r>
          </w:p>
          <w:p w:rsidR="008F7757" w:rsidRPr="00887A10" w:rsidRDefault="008F7757" w:rsidP="00BA4C85">
            <w:pPr>
              <w:spacing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 xml:space="preserve">«Россия </w:t>
            </w:r>
            <w:proofErr w:type="gramStart"/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>–р</w:t>
            </w:r>
            <w:proofErr w:type="gramEnd"/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>одина моя»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рисунков на асфальте</w:t>
            </w:r>
          </w:p>
          <w:p w:rsidR="008F7757" w:rsidRPr="00887A10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«Мои увлечения»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2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Развлекательно-познавательное мероприятие </w:t>
            </w:r>
          </w:p>
          <w:p w:rsidR="008F7757" w:rsidRPr="008F7757" w:rsidRDefault="008F7757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«Родной свой край  люби  и знай»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87A10" w:rsidRDefault="008F7757" w:rsidP="00BA4C85">
            <w:pPr>
              <w:spacing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>Беседа «Правила личной гигиены»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Мед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.с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естра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Конкурс рисунков</w:t>
            </w:r>
          </w:p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«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Нам не нужна война</w:t>
            </w: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Блиц</w:t>
            </w:r>
            <w:r w:rsidRPr="008F7757">
              <w:rPr>
                <w:rFonts w:ascii="Agency FB" w:hAnsi="Agency FB"/>
                <w:sz w:val="28"/>
                <w:szCs w:val="28"/>
              </w:rPr>
              <w:t>-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по</w:t>
            </w:r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шашкам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«День воинской славы России»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87A10" w:rsidRDefault="008F7757" w:rsidP="00BA4C85">
            <w:pPr>
              <w:spacing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F7757">
              <w:rPr>
                <w:rFonts w:ascii="Times New Roman" w:eastAsiaTheme="minorHAnsi" w:hAnsi="Times New Roman"/>
                <w:sz w:val="28"/>
                <w:szCs w:val="28"/>
              </w:rPr>
              <w:t>Рейд «Чистота-залог здоровья»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Мед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.с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естра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Интеллектуальный марафон </w:t>
            </w:r>
          </w:p>
          <w:p w:rsidR="008F7757" w:rsidRPr="00887A10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Игра по станциям «Всё обо всём»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  Спартакиада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«Поделки из природного материала»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  Спартакиада</w:t>
            </w: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Викторина «Виват, Россия!»</w:t>
            </w:r>
          </w:p>
          <w:p w:rsidR="008F7757" w:rsidRPr="008F7757" w:rsidRDefault="008F7757" w:rsidP="00BA4C85">
            <w:pPr>
              <w:spacing w:line="240" w:lineRule="auto"/>
              <w:rPr>
                <w:rFonts w:asciiTheme="minorHAnsi" w:hAnsiTheme="minorHAnsi"/>
                <w:sz w:val="28"/>
                <w:szCs w:val="28"/>
              </w:rPr>
            </w:pPr>
          </w:p>
          <w:p w:rsidR="008F7757" w:rsidRPr="008F7757" w:rsidRDefault="008F7757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87A10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Экологический субботник «Зеленый мир вокруг нас»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Начальник лагеря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 рисунков</w:t>
            </w:r>
          </w:p>
          <w:p w:rsidR="008F7757" w:rsidRPr="008F7757" w:rsidRDefault="008F7757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на асфальте «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Миру-мир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>!»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Соревнования по пионерболу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Игра по станциям «Города России»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Блиц</w:t>
            </w:r>
            <w:r w:rsidRPr="008F7757">
              <w:rPr>
                <w:rFonts w:ascii="Agency FB" w:hAnsi="Agency FB"/>
                <w:sz w:val="28"/>
                <w:szCs w:val="28"/>
              </w:rPr>
              <w:t>-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турнир</w:t>
            </w:r>
            <w:proofErr w:type="gramEnd"/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по</w:t>
            </w:r>
            <w:r w:rsidRPr="008F7757">
              <w:rPr>
                <w:rFonts w:ascii="Agency FB" w:hAnsi="Agency FB"/>
                <w:sz w:val="28"/>
                <w:szCs w:val="28"/>
              </w:rPr>
              <w:t xml:space="preserve">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t>дартсу</w:t>
            </w:r>
            <w:r w:rsidRPr="008F7757">
              <w:rPr>
                <w:rFonts w:ascii="Agency FB" w:hAnsi="Agency FB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10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Выпуск стенгазеты «А в нашем лагере»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Дет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.с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овет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Экологическая игра </w:t>
            </w:r>
          </w:p>
          <w:p w:rsidR="008F7757" w:rsidRPr="008F7757" w:rsidRDefault="008F7757" w:rsidP="00BA4C85">
            <w:pPr>
              <w:pStyle w:val="aa"/>
              <w:rPr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«Будущее в наших руках»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11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Конкурсная программа</w:t>
            </w:r>
          </w:p>
          <w:p w:rsidR="008F7757" w:rsidRPr="00887A10" w:rsidRDefault="008F7757" w:rsidP="00BA4C85">
            <w:pPr>
              <w:pStyle w:val="aa"/>
              <w:rPr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«Моя семья</w:t>
            </w:r>
            <w:r w:rsidRPr="008F7757">
              <w:rPr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Рейд «Чистота-залог здоровья»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Мед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>естра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12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День археолога</w:t>
            </w:r>
          </w:p>
          <w:p w:rsidR="008F7757" w:rsidRPr="008F7757" w:rsidRDefault="008F7757" w:rsidP="00BA4C85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Игра-квест</w:t>
            </w:r>
          </w:p>
          <w:p w:rsidR="008F7757" w:rsidRPr="00887A10" w:rsidRDefault="008F7757" w:rsidP="00BA4C85">
            <w:pPr>
              <w:pStyle w:val="aa"/>
              <w:jc w:val="center"/>
              <w:rPr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«В поисках артефактов»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Блиц-турнир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 xml:space="preserve"> по настольному теннису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ультуре 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13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eastAsia="Batang" w:hAnsi="Times New Roman"/>
                <w:sz w:val="28"/>
                <w:szCs w:val="28"/>
              </w:rPr>
              <w:t>Конкурс рисунков «Моя малая родина»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87A10" w:rsidRDefault="008F7757" w:rsidP="00BA4C85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Подвижные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 xml:space="preserve"> игр на свежем воздухе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14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Яблочный спас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>Веселые игры и конкурсы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Педагог-</w:t>
            </w: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Экологический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>субботник «Зеленый мир вокруг нас»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Начальник </w:t>
            </w:r>
            <w:r w:rsidRPr="008F7757">
              <w:rPr>
                <w:rFonts w:ascii="Times New Roman" w:hAnsi="Times New Roman"/>
                <w:sz w:val="28"/>
                <w:szCs w:val="28"/>
              </w:rPr>
              <w:lastRenderedPageBreak/>
              <w:t>лагеря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15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Игра-путешествие «По карте Татарстана»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«Турнир по мини-футболу»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16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Выпуск стенгазеты «Гос. символика РФ»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Воспитатели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eastAsia="Batang" w:hAnsi="Times New Roman"/>
                <w:sz w:val="28"/>
                <w:szCs w:val="28"/>
              </w:rPr>
              <w:t>Игра «Счастливый случай»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17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 xml:space="preserve">День государственного флага РФ Викторина «Умники и умницы»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Подвижные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 xml:space="preserve"> игр на свежем воздухе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18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Игра «Зарничка»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Рейд «Чистота-залог здоровья»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Мед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>естра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19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«Мой город-Лаишево»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Беседа с элементами игры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Спортивные игры «Зооэстафета»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День кино</w:t>
            </w:r>
          </w:p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Просмотр фильма с последующим обсуждением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Малый сабантуй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Инструктор по физ</w:t>
            </w:r>
            <w:proofErr w:type="gramStart"/>
            <w:r w:rsidRPr="008F7757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8F7757">
              <w:rPr>
                <w:rFonts w:ascii="Times New Roman" w:hAnsi="Times New Roman"/>
                <w:sz w:val="28"/>
                <w:szCs w:val="28"/>
              </w:rPr>
              <w:t>ультуре</w:t>
            </w:r>
          </w:p>
        </w:tc>
      </w:tr>
      <w:tr w:rsidR="008F7757" w:rsidRPr="008F7757" w:rsidTr="00A54A3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21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Операция  «Нас здесь не было»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8F7757">
              <w:rPr>
                <w:rFonts w:ascii="Times New Roman" w:eastAsia="Times New Roman" w:hAnsi="Times New Roman"/>
                <w:bCs/>
                <w:sz w:val="28"/>
                <w:szCs w:val="28"/>
              </w:rPr>
              <w:t>Начальник лагеря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F7757" w:rsidRDefault="008F7757" w:rsidP="00BA4C85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Закрытие смены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757" w:rsidRPr="00887A10" w:rsidRDefault="008F7757" w:rsidP="00BA4C85">
            <w:pPr>
              <w:spacing w:line="240" w:lineRule="auto"/>
              <w:rPr>
                <w:sz w:val="28"/>
                <w:szCs w:val="28"/>
              </w:rPr>
            </w:pPr>
            <w:r w:rsidRPr="008F7757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</w:p>
        </w:tc>
      </w:tr>
    </w:tbl>
    <w:p w:rsidR="003A63B6" w:rsidRPr="00497BF4" w:rsidRDefault="003A63B6" w:rsidP="003A63B6">
      <w:pPr>
        <w:spacing w:after="0"/>
        <w:ind w:firstLine="360"/>
        <w:jc w:val="both"/>
        <w:rPr>
          <w:rFonts w:ascii="Times New Roman" w:eastAsia="Times New Roman" w:hAnsi="Times New Roman"/>
          <w:color w:val="C00000"/>
          <w:sz w:val="28"/>
          <w:szCs w:val="28"/>
          <w:lang w:eastAsia="ru-RU"/>
        </w:rPr>
      </w:pPr>
    </w:p>
    <w:p w:rsidR="00734833" w:rsidRPr="007956D9" w:rsidRDefault="00734833" w:rsidP="00497BF4">
      <w:pPr>
        <w:spacing w:after="0" w:line="36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7956D9">
        <w:rPr>
          <w:rFonts w:ascii="Times New Roman" w:eastAsia="Times New Roman" w:hAnsi="Times New Roman"/>
          <w:b/>
          <w:sz w:val="32"/>
          <w:szCs w:val="32"/>
          <w:lang w:eastAsia="ru-RU"/>
        </w:rPr>
        <w:t>Условия реализации программы</w:t>
      </w:r>
      <w:r w:rsidR="00B72369" w:rsidRPr="007956D9">
        <w:rPr>
          <w:rFonts w:ascii="Times New Roman" w:eastAsia="Times New Roman" w:hAnsi="Times New Roman"/>
          <w:b/>
          <w:sz w:val="32"/>
          <w:szCs w:val="32"/>
          <w:lang w:eastAsia="ru-RU"/>
        </w:rPr>
        <w:t>.</w:t>
      </w:r>
    </w:p>
    <w:p w:rsidR="00B72369" w:rsidRPr="00F97EBE" w:rsidRDefault="00B72369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F97EBE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- </w:t>
      </w:r>
      <w:r w:rsidR="007956D9" w:rsidRPr="00F97EBE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</w:t>
      </w:r>
      <w:r w:rsidRPr="00F97EBE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кадровая обеспеченность</w:t>
      </w:r>
      <w:r w:rsidR="003F14CB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:</w:t>
      </w:r>
    </w:p>
    <w:p w:rsidR="00BA193E" w:rsidRDefault="00BA193E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A193E">
        <w:rPr>
          <w:rFonts w:ascii="Times New Roman" w:eastAsia="Times New Roman" w:hAnsi="Times New Roman"/>
          <w:sz w:val="28"/>
          <w:szCs w:val="28"/>
          <w:lang w:eastAsia="ru-RU"/>
        </w:rPr>
        <w:t>Руководитель лагеря проводит набор и определяет функциональные обязанности персонала, он руководит всей работой лагеря и несет ответственность за состояние воспитательной и хозяйственной работы, соблюдение распорядка дня, трудового законодательства, обеспечение здоровья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A193E">
        <w:rPr>
          <w:rFonts w:ascii="Times New Roman" w:eastAsia="Times New Roman" w:hAnsi="Times New Roman"/>
          <w:sz w:val="28"/>
          <w:szCs w:val="28"/>
          <w:lang w:eastAsia="ru-RU"/>
        </w:rPr>
        <w:t xml:space="preserve">и жизни воспитанников, планирует, организует и контролирует все направления деятельности лагеря, отвечает за качество и эффективность. </w:t>
      </w:r>
    </w:p>
    <w:p w:rsidR="00F97EBE" w:rsidRDefault="00F97EBE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4C85" w:rsidRDefault="00BA4C85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4C85" w:rsidRDefault="00BA4C85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4C85" w:rsidRDefault="00BA4C85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4C85" w:rsidRDefault="00BA4C85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4C85" w:rsidRDefault="00BA4C85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4C85" w:rsidRDefault="00BA4C85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534"/>
        <w:gridCol w:w="3827"/>
        <w:gridCol w:w="3969"/>
        <w:gridCol w:w="2091"/>
      </w:tblGrid>
      <w:tr w:rsidR="00867C1E" w:rsidTr="00015CF9">
        <w:tc>
          <w:tcPr>
            <w:tcW w:w="534" w:type="dxa"/>
          </w:tcPr>
          <w:p w:rsidR="00867C1E" w:rsidRDefault="00867C1E" w:rsidP="00755B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27" w:type="dxa"/>
          </w:tcPr>
          <w:p w:rsidR="00867C1E" w:rsidRDefault="00867C1E" w:rsidP="00755B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Штатная единица</w:t>
            </w:r>
          </w:p>
        </w:tc>
        <w:tc>
          <w:tcPr>
            <w:tcW w:w="3969" w:type="dxa"/>
          </w:tcPr>
          <w:p w:rsidR="00867C1E" w:rsidRDefault="00755BCD" w:rsidP="00755B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Образование</w:t>
            </w:r>
          </w:p>
        </w:tc>
        <w:tc>
          <w:tcPr>
            <w:tcW w:w="2091" w:type="dxa"/>
          </w:tcPr>
          <w:p w:rsidR="00867C1E" w:rsidRDefault="00755BCD" w:rsidP="00755B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Опыт работы в заявленном профиле</w:t>
            </w:r>
          </w:p>
        </w:tc>
      </w:tr>
      <w:tr w:rsidR="00867C1E" w:rsidTr="00015CF9">
        <w:tc>
          <w:tcPr>
            <w:tcW w:w="534" w:type="dxa"/>
          </w:tcPr>
          <w:p w:rsidR="00867C1E" w:rsidRDefault="00F97EBE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27" w:type="dxa"/>
          </w:tcPr>
          <w:p w:rsidR="00867C1E" w:rsidRDefault="00755BCD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Начальник лагеря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867C1E" w:rsidRDefault="00755BCD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 педагогическое</w:t>
            </w:r>
          </w:p>
        </w:tc>
        <w:tc>
          <w:tcPr>
            <w:tcW w:w="2091" w:type="dxa"/>
          </w:tcPr>
          <w:p w:rsidR="00867C1E" w:rsidRDefault="00755BCD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27" w:type="dxa"/>
          </w:tcPr>
          <w:p w:rsidR="00CD6C64" w:rsidRDefault="00CD6C64" w:rsidP="00F97EB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хозяйством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</w:t>
            </w:r>
          </w:p>
        </w:tc>
        <w:tc>
          <w:tcPr>
            <w:tcW w:w="2091" w:type="dxa"/>
          </w:tcPr>
          <w:p w:rsidR="00CD6C64" w:rsidRPr="00DB0762" w:rsidRDefault="00CD6C64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27" w:type="dxa"/>
          </w:tcPr>
          <w:p w:rsidR="00CD6C64" w:rsidRDefault="00CD6C64" w:rsidP="00F97EB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Бухгалтер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</w:t>
            </w:r>
          </w:p>
        </w:tc>
        <w:tc>
          <w:tcPr>
            <w:tcW w:w="2091" w:type="dxa"/>
          </w:tcPr>
          <w:p w:rsidR="00CD6C64" w:rsidRPr="00DB0762" w:rsidRDefault="00CD6C64" w:rsidP="002657C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27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Воспитатель 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(5,5 ст.)</w:t>
            </w:r>
          </w:p>
        </w:tc>
        <w:tc>
          <w:tcPr>
            <w:tcW w:w="3969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 педагогическое</w:t>
            </w:r>
          </w:p>
        </w:tc>
        <w:tc>
          <w:tcPr>
            <w:tcW w:w="2091" w:type="dxa"/>
          </w:tcPr>
          <w:p w:rsidR="00CD6C64" w:rsidRDefault="00CD6C64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27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Помощник воспитателя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 специальное</w:t>
            </w:r>
          </w:p>
        </w:tc>
        <w:tc>
          <w:tcPr>
            <w:tcW w:w="2091" w:type="dxa"/>
          </w:tcPr>
          <w:p w:rsidR="00CD6C64" w:rsidRDefault="00CD6C64" w:rsidP="002657C8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27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Педагог-организатор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руководитель хора</w:t>
            </w:r>
          </w:p>
        </w:tc>
        <w:tc>
          <w:tcPr>
            <w:tcW w:w="2091" w:type="dxa"/>
          </w:tcPr>
          <w:p w:rsidR="00CD6C64" w:rsidRDefault="00CD6C64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27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физкультуре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преподаватель физической культуры</w:t>
            </w:r>
          </w:p>
        </w:tc>
        <w:tc>
          <w:tcPr>
            <w:tcW w:w="2091" w:type="dxa"/>
          </w:tcPr>
          <w:p w:rsidR="00CD6C64" w:rsidRDefault="00CD6C64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27" w:type="dxa"/>
          </w:tcPr>
          <w:p w:rsidR="00CD6C64" w:rsidRDefault="00CD6C64" w:rsidP="00015CF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плаванию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преподаватель физической культуры</w:t>
            </w:r>
          </w:p>
        </w:tc>
        <w:tc>
          <w:tcPr>
            <w:tcW w:w="2091" w:type="dxa"/>
          </w:tcPr>
          <w:p w:rsidR="00CD6C64" w:rsidRDefault="00CD6C64" w:rsidP="002657C8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CD6C64" w:rsidTr="00015CF9">
        <w:tc>
          <w:tcPr>
            <w:tcW w:w="534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827" w:type="dxa"/>
          </w:tcPr>
          <w:p w:rsidR="00CD6C64" w:rsidRDefault="00CD6C64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CD6C64" w:rsidRDefault="00CD6C64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Высшее, мед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естра</w:t>
            </w:r>
          </w:p>
        </w:tc>
        <w:tc>
          <w:tcPr>
            <w:tcW w:w="2091" w:type="dxa"/>
          </w:tcPr>
          <w:p w:rsidR="00CD6C64" w:rsidRDefault="00CD6C64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D16445" w:rsidTr="00015CF9">
        <w:tc>
          <w:tcPr>
            <w:tcW w:w="534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827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Шеф-повар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Среднее-специальное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повар</w:t>
            </w:r>
          </w:p>
        </w:tc>
        <w:tc>
          <w:tcPr>
            <w:tcW w:w="2091" w:type="dxa"/>
          </w:tcPr>
          <w:p w:rsidR="00D16445" w:rsidRPr="00DB0762" w:rsidRDefault="00D1644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16445" w:rsidTr="00015CF9">
        <w:tc>
          <w:tcPr>
            <w:tcW w:w="534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27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Повар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(2 ст.)</w:t>
            </w:r>
          </w:p>
        </w:tc>
        <w:tc>
          <w:tcPr>
            <w:tcW w:w="3969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Среднее-специальное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повар</w:t>
            </w:r>
          </w:p>
        </w:tc>
        <w:tc>
          <w:tcPr>
            <w:tcW w:w="2091" w:type="dxa"/>
          </w:tcPr>
          <w:p w:rsidR="00D16445" w:rsidRDefault="00D16445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D16445" w:rsidTr="00015CF9">
        <w:tc>
          <w:tcPr>
            <w:tcW w:w="534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827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Кухонный работник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Среднее-специальное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повар</w:t>
            </w:r>
          </w:p>
        </w:tc>
        <w:tc>
          <w:tcPr>
            <w:tcW w:w="2091" w:type="dxa"/>
          </w:tcPr>
          <w:p w:rsidR="00D16445" w:rsidRDefault="00D16445" w:rsidP="002657C8"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D16445" w:rsidTr="00015CF9">
        <w:tc>
          <w:tcPr>
            <w:tcW w:w="534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827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Машинист по стирке белья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 ст.)</w:t>
            </w:r>
          </w:p>
        </w:tc>
        <w:tc>
          <w:tcPr>
            <w:tcW w:w="3969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Среднее-специальное</w:t>
            </w:r>
            <w:proofErr w:type="gramEnd"/>
          </w:p>
        </w:tc>
        <w:tc>
          <w:tcPr>
            <w:tcW w:w="2091" w:type="dxa"/>
          </w:tcPr>
          <w:p w:rsidR="00D16445" w:rsidRPr="00DB0762" w:rsidRDefault="00D16445" w:rsidP="002657C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D16445" w:rsidTr="00015CF9">
        <w:tc>
          <w:tcPr>
            <w:tcW w:w="534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827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Уборщик служебного помещения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(2 ст.)</w:t>
            </w:r>
          </w:p>
        </w:tc>
        <w:tc>
          <w:tcPr>
            <w:tcW w:w="3969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Среднее-специальное</w:t>
            </w:r>
            <w:proofErr w:type="gramEnd"/>
          </w:p>
        </w:tc>
        <w:tc>
          <w:tcPr>
            <w:tcW w:w="2091" w:type="dxa"/>
          </w:tcPr>
          <w:p w:rsidR="00D16445" w:rsidRPr="00DB0762" w:rsidRDefault="00D16445" w:rsidP="002657C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D16445" w:rsidTr="00015CF9">
        <w:tc>
          <w:tcPr>
            <w:tcW w:w="534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827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Водитель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(1ст.)</w:t>
            </w:r>
          </w:p>
        </w:tc>
        <w:tc>
          <w:tcPr>
            <w:tcW w:w="3969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Среднее-специальное</w:t>
            </w:r>
            <w:proofErr w:type="gramEnd"/>
          </w:p>
        </w:tc>
        <w:tc>
          <w:tcPr>
            <w:tcW w:w="2091" w:type="dxa"/>
          </w:tcPr>
          <w:p w:rsidR="00D16445" w:rsidRPr="00DB0762" w:rsidRDefault="00D16445" w:rsidP="002657C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  <w:tr w:rsidR="00D16445" w:rsidTr="00015CF9">
        <w:tc>
          <w:tcPr>
            <w:tcW w:w="534" w:type="dxa"/>
          </w:tcPr>
          <w:p w:rsidR="00D16445" w:rsidRDefault="00D16445" w:rsidP="00BA193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827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Сторож</w:t>
            </w:r>
            <w:r w:rsidR="002657C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(2 ст.)</w:t>
            </w:r>
          </w:p>
        </w:tc>
        <w:tc>
          <w:tcPr>
            <w:tcW w:w="3969" w:type="dxa"/>
          </w:tcPr>
          <w:p w:rsidR="00D16445" w:rsidRDefault="00D16445" w:rsidP="002657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Среднее-специальное</w:t>
            </w:r>
            <w:proofErr w:type="gramEnd"/>
          </w:p>
        </w:tc>
        <w:tc>
          <w:tcPr>
            <w:tcW w:w="2091" w:type="dxa"/>
          </w:tcPr>
          <w:p w:rsidR="00D16445" w:rsidRPr="00DB0762" w:rsidRDefault="00D16445" w:rsidP="002657C8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07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имеется</w:t>
            </w:r>
          </w:p>
        </w:tc>
      </w:tr>
    </w:tbl>
    <w:p w:rsidR="00867C1E" w:rsidRDefault="00867C1E" w:rsidP="00BA193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A193E" w:rsidRPr="0076429D" w:rsidRDefault="00BA193E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F14CB" w:rsidRPr="0076429D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76429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наличие материально-технической базы:</w:t>
      </w:r>
    </w:p>
    <w:p w:rsid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>агородный детский оздоровительный лагерь</w:t>
      </w:r>
      <w:r w:rsidR="003F14CB"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>размещен в специально предназначенных стационарных благоустроенных деревянных и кирпичных отдельно стоящих зданиях, которые обеспечены всеми необходимыми видами коммунально-бытового обслуживания, охраной, оснащены средствами связи</w:t>
      </w:r>
      <w:r w:rsidR="003F14CB" w:rsidRPr="0076429D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 пожарной безопасности</w:t>
      </w:r>
      <w:r w:rsidR="003F14CB" w:rsidRPr="0076429D">
        <w:rPr>
          <w:rFonts w:ascii="Times New Roman" w:eastAsia="Times New Roman" w:hAnsi="Times New Roman"/>
          <w:sz w:val="28"/>
          <w:szCs w:val="28"/>
          <w:lang w:eastAsia="ru-RU"/>
        </w:rPr>
        <w:t>, камерами наружного видеонаблюдения, кнопкой тревожной сигнализации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 нескольких метрах находится река Кама, с песчаным прибрежным пляжем. За забором лагеря – лесной массив, смешанного типа – хвойно-лиственный.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Имеется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в наличии: 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столовая и пищеблок; 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медпункт и изолятор;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душ и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туалеты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3F14CB" w:rsidRPr="0076429D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уличные тр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енажеры;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помещения для проведения мероприятий, кружковой работы (открытая концертная площадка, игров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ые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комнат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, кабинеты дополнительного образования);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спортивные площадки;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корпусах мальчиков и девочек имеются телевизоры,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в достаточном количестве столы, стулья, настольные игры;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открытая площадка 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ля проведения массовых мероприятий с использованием необходимого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оборудования (музыкальная и звуковая аппаратура, ноутбук,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мультимедийный проектор, микрофоны, колонки);</w:t>
      </w:r>
    </w:p>
    <w:p w:rsidR="003F14CB" w:rsidRP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497BF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>игровые и культурно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досуговые зоны </w:t>
      </w:r>
    </w:p>
    <w:p w:rsidR="003F14CB" w:rsidRPr="003F14CB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>имеется спортивное и туристическое снаряжение,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>спортивный инвентарь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>в достаточном количестве.</w:t>
      </w:r>
    </w:p>
    <w:p w:rsidR="003F14CB" w:rsidRPr="003F14CB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- т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>ехническое оборудование соответствует</w:t>
      </w: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>требованиям стандартов, технических условий, других нормативных документов и обеспечивает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F14CB" w:rsidRPr="003F14CB">
        <w:rPr>
          <w:rFonts w:ascii="Times New Roman" w:eastAsia="Times New Roman" w:hAnsi="Times New Roman"/>
          <w:sz w:val="28"/>
          <w:szCs w:val="28"/>
          <w:lang w:eastAsia="ru-RU"/>
        </w:rPr>
        <w:t xml:space="preserve">надлежащее качество и безопасность предоставляемых с их применением услуг соответствующих видов. </w:t>
      </w:r>
    </w:p>
    <w:p w:rsid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F14CB" w:rsidRDefault="003F14CB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3F14CB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- </w:t>
      </w:r>
      <w:r w:rsidR="0076429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методическая</w:t>
      </w:r>
      <w:r w:rsidRPr="003F14CB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обеспеченность</w:t>
      </w:r>
      <w:r w:rsidR="0076429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:</w:t>
      </w:r>
    </w:p>
    <w:p w:rsidR="0076429D" w:rsidRP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для организации работы по реализации программы смены:</w:t>
      </w:r>
    </w:p>
    <w:p w:rsidR="0076429D" w:rsidRP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- проводятся ежедневные планѐрки воспитателей;</w:t>
      </w:r>
    </w:p>
    <w:p w:rsidR="0076429D" w:rsidRP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>- составляются планы работы, где отражаются и анализируются события и проблемы дня;</w:t>
      </w:r>
    </w:p>
    <w:p w:rsidR="0076429D" w:rsidRP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- проводится анкетирование и тестирование воспитанников; </w:t>
      </w:r>
    </w:p>
    <w:p w:rsidR="0076429D" w:rsidRP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- оказывается методическая и консультативная помощь педагогам; </w:t>
      </w:r>
    </w:p>
    <w:p w:rsidR="0076429D" w:rsidRP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- сотрудники обеспечиваются методической литературой, инструментарием по проведению тренинговых, тематических мероприятий и др.; </w:t>
      </w:r>
    </w:p>
    <w:p w:rsidR="0076429D" w:rsidRPr="0076429D" w:rsidRDefault="0076429D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6429D">
        <w:rPr>
          <w:rFonts w:ascii="Times New Roman" w:eastAsia="Times New Roman" w:hAnsi="Times New Roman"/>
          <w:sz w:val="28"/>
          <w:szCs w:val="28"/>
          <w:lang w:eastAsia="ru-RU"/>
        </w:rPr>
        <w:t xml:space="preserve">- проводятся инструктажи с сотрудниками по охране жизни здоровья; мероприятий по профилактике детского травматизма. </w:t>
      </w:r>
    </w:p>
    <w:p w:rsidR="007956D9" w:rsidRDefault="007956D9" w:rsidP="00BA4C85">
      <w:pPr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7956D9">
        <w:rPr>
          <w:rFonts w:ascii="Times New Roman" w:eastAsia="Times New Roman" w:hAnsi="Times New Roman"/>
          <w:b/>
          <w:sz w:val="32"/>
          <w:szCs w:val="32"/>
          <w:lang w:eastAsia="ru-RU"/>
        </w:rPr>
        <w:t>Мониторинг эффективности программы.</w:t>
      </w:r>
    </w:p>
    <w:p w:rsidR="00684D30" w:rsidRPr="00684D30" w:rsidRDefault="00684D30" w:rsidP="00BA4C85">
      <w:pPr>
        <w:spacing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D30">
        <w:rPr>
          <w:rFonts w:ascii="Times New Roman" w:hAnsi="Times New Roman"/>
          <w:sz w:val="28"/>
          <w:szCs w:val="28"/>
        </w:rPr>
        <w:t xml:space="preserve">1) </w:t>
      </w:r>
      <w:r w:rsidRPr="00684D30">
        <w:rPr>
          <w:rFonts w:ascii="Times New Roman" w:eastAsia="Times New Roman" w:hAnsi="Times New Roman"/>
          <w:sz w:val="28"/>
          <w:szCs w:val="28"/>
          <w:lang w:eastAsia="ru-RU"/>
        </w:rPr>
        <w:t>С целью оценки результатов деятельности по реализации программы в течение смены предполагается проведение анкетирование, результаты которого позволят педагогам, при необходимости, скорректировать содержание подпрограмм. Анкетирование проводится трижды – в начале смены (первичное), в середине (срез) и в конце (итоговое).</w:t>
      </w:r>
    </w:p>
    <w:p w:rsidR="00684D30" w:rsidRPr="00684D30" w:rsidRDefault="00684D30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84D30">
        <w:rPr>
          <w:rFonts w:ascii="Times New Roman" w:eastAsia="Times New Roman" w:hAnsi="Times New Roman"/>
          <w:sz w:val="28"/>
          <w:szCs w:val="28"/>
          <w:lang w:eastAsia="ru-RU"/>
        </w:rPr>
        <w:t xml:space="preserve">2) </w:t>
      </w:r>
      <w:r w:rsidRPr="00684D30">
        <w:rPr>
          <w:rFonts w:ascii="Times New Roman" w:hAnsi="Times New Roman"/>
          <w:sz w:val="28"/>
          <w:szCs w:val="28"/>
        </w:rPr>
        <w:t>Анкетирование и последующий анализ результатов качества знаний педагогов в начале и в конце смены.</w:t>
      </w:r>
    </w:p>
    <w:p w:rsidR="00684D30" w:rsidRPr="00684D30" w:rsidRDefault="00684D30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84D30">
        <w:rPr>
          <w:rFonts w:ascii="Times New Roman" w:hAnsi="Times New Roman"/>
          <w:sz w:val="28"/>
          <w:szCs w:val="28"/>
        </w:rPr>
        <w:t>3) Активное участие детей и подростков в мероприятиях, которые позволяют им продемонстрировать свои знания, умения и навыки, полученные в результате освоения программы профильной смены.</w:t>
      </w:r>
    </w:p>
    <w:p w:rsidR="00684D30" w:rsidRPr="00684D30" w:rsidRDefault="00684D30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84D30">
        <w:rPr>
          <w:rFonts w:ascii="Times New Roman" w:hAnsi="Times New Roman"/>
          <w:sz w:val="28"/>
          <w:szCs w:val="28"/>
        </w:rPr>
        <w:t>4) Заинтересованность участников смены в дальнейшем изучении, соблюдении и пропаганде полученных знаний.</w:t>
      </w:r>
    </w:p>
    <w:p w:rsidR="00684D30" w:rsidRPr="00684D30" w:rsidRDefault="00684D30" w:rsidP="00BA4C8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84D30">
        <w:rPr>
          <w:rFonts w:ascii="Times New Roman" w:hAnsi="Times New Roman"/>
          <w:sz w:val="28"/>
          <w:szCs w:val="28"/>
        </w:rPr>
        <w:lastRenderedPageBreak/>
        <w:t>5) Тестирование, опросы воспитанников, для выявления уровня удовлетворенности полученными знаниями.</w:t>
      </w:r>
    </w:p>
    <w:p w:rsidR="00545160" w:rsidRPr="0024377F" w:rsidRDefault="00545160" w:rsidP="00BA4C85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32"/>
          <w:szCs w:val="28"/>
          <w:lang w:eastAsia="ru-RU"/>
        </w:rPr>
      </w:pPr>
      <w:r w:rsidRPr="0024377F">
        <w:rPr>
          <w:rFonts w:ascii="Times New Roman" w:eastAsia="Times New Roman" w:hAnsi="Times New Roman"/>
          <w:b/>
          <w:bCs/>
          <w:sz w:val="32"/>
          <w:szCs w:val="28"/>
          <w:lang w:eastAsia="ru-RU"/>
        </w:rPr>
        <w:t>Ожидаемые результаты:</w:t>
      </w:r>
    </w:p>
    <w:p w:rsidR="004F2CF5" w:rsidRPr="001D68B6" w:rsidRDefault="004F2CF5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детей: </w:t>
      </w:r>
    </w:p>
    <w:p w:rsidR="004F2CF5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тдых и оздоровление детей;</w:t>
      </w:r>
    </w:p>
    <w:p w:rsidR="004F2CF5" w:rsidRPr="001D68B6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Повышение интеллектуального и физического уровня развития детей;</w:t>
      </w:r>
    </w:p>
    <w:p w:rsidR="004F2CF5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Получение знаний детьми об окружающей среде, способах ее защиты.</w:t>
      </w:r>
    </w:p>
    <w:p w:rsidR="004F2CF5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Овладение теоретическими и практическими навыками туризма, возможность применения их на практике.</w:t>
      </w:r>
    </w:p>
    <w:p w:rsidR="004F2CF5" w:rsidRPr="001D68B6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Сформированность представления у ребят об истории, культуре России,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Татарстана, </w:t>
      </w: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 осознание себя как </w:t>
      </w:r>
      <w:proofErr w:type="gramStart"/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частицы</w:t>
      </w:r>
      <w:proofErr w:type="gramEnd"/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 у которой есть Родина, прошлое, будущее;</w:t>
      </w:r>
    </w:p>
    <w:p w:rsidR="004F2CF5" w:rsidRPr="001D68B6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Знакомство детей с общественно-политической жизнью общества;</w:t>
      </w:r>
    </w:p>
    <w:p w:rsidR="004F2CF5" w:rsidRPr="001D68B6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Личностный рост ребенка. Его самореализация в творческой деятельности;</w:t>
      </w:r>
    </w:p>
    <w:p w:rsidR="004F2CF5" w:rsidRPr="001D68B6" w:rsidRDefault="004F2CF5" w:rsidP="00BA4C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Раскрытие творческого потенциала ребенка</w:t>
      </w:r>
      <w:r w:rsidR="002657C8">
        <w:rPr>
          <w:rFonts w:ascii="Times New Roman" w:eastAsia="Times New Roman" w:hAnsi="Times New Roman"/>
          <w:sz w:val="28"/>
          <w:szCs w:val="28"/>
          <w:lang w:eastAsia="ru-RU"/>
        </w:rPr>
        <w:t>, умение работать в команде</w:t>
      </w: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45160" w:rsidRPr="001D68B6" w:rsidRDefault="00545160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педагогов: </w:t>
      </w:r>
    </w:p>
    <w:p w:rsidR="00545160" w:rsidRPr="001D68B6" w:rsidRDefault="00545160" w:rsidP="00BA4C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Повышение уровня педагогического мастерства;</w:t>
      </w:r>
    </w:p>
    <w:p w:rsidR="00545160" w:rsidRPr="001D68B6" w:rsidRDefault="00545160" w:rsidP="00BA4C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Отработка моделей взаимодействия пед</w:t>
      </w:r>
      <w:proofErr w:type="gramStart"/>
      <w:r w:rsidR="008F6500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proofErr w:type="gramEnd"/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тряда с детским коллективом в рамках сюжетно-ролевой игры.</w:t>
      </w:r>
    </w:p>
    <w:p w:rsidR="002657C8" w:rsidRPr="001D68B6" w:rsidRDefault="002657C8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развития воспитательной системы ДОЛ: </w:t>
      </w:r>
    </w:p>
    <w:p w:rsidR="002657C8" w:rsidRPr="001D68B6" w:rsidRDefault="002657C8" w:rsidP="00BA4C8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Совершенствование методик организации форм работы;</w:t>
      </w:r>
    </w:p>
    <w:p w:rsidR="002657C8" w:rsidRPr="001D68B6" w:rsidRDefault="002657C8" w:rsidP="00BA4C8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D68B6">
        <w:rPr>
          <w:rFonts w:ascii="Times New Roman" w:eastAsia="Times New Roman" w:hAnsi="Times New Roman"/>
          <w:sz w:val="28"/>
          <w:szCs w:val="28"/>
          <w:lang w:eastAsia="ru-RU"/>
        </w:rPr>
        <w:t>Пополнение методической копилки.</w:t>
      </w:r>
    </w:p>
    <w:p w:rsidR="007956D9" w:rsidRPr="001D68B6" w:rsidRDefault="007956D9" w:rsidP="00BA4C8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7956D9" w:rsidRPr="001D68B6" w:rsidSect="00BA4C85">
      <w:footerReference w:type="default" r:id="rId9"/>
      <w:pgSz w:w="11906" w:h="16838"/>
      <w:pgMar w:top="709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A33" w:rsidRDefault="002E0A33" w:rsidP="006564F9">
      <w:pPr>
        <w:spacing w:after="0" w:line="240" w:lineRule="auto"/>
      </w:pPr>
      <w:r>
        <w:separator/>
      </w:r>
    </w:p>
  </w:endnote>
  <w:endnote w:type="continuationSeparator" w:id="0">
    <w:p w:rsidR="002E0A33" w:rsidRDefault="002E0A33" w:rsidP="00656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123610"/>
      <w:docPartObj>
        <w:docPartGallery w:val="Page Numbers (Bottom of Page)"/>
        <w:docPartUnique/>
      </w:docPartObj>
    </w:sdtPr>
    <w:sdtContent>
      <w:p w:rsidR="00BA4C85" w:rsidRDefault="00BA4C85">
        <w:pPr>
          <w:pStyle w:val="ae"/>
          <w:jc w:val="right"/>
        </w:pPr>
        <w:fldSimple w:instr=" PAGE   \* MERGEFORMAT ">
          <w:r w:rsidR="00172779">
            <w:rPr>
              <w:noProof/>
            </w:rPr>
            <w:t>27</w:t>
          </w:r>
        </w:fldSimple>
      </w:p>
    </w:sdtContent>
  </w:sdt>
  <w:p w:rsidR="00BA4C85" w:rsidRDefault="00BA4C8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A33" w:rsidRDefault="002E0A33" w:rsidP="006564F9">
      <w:pPr>
        <w:spacing w:after="0" w:line="240" w:lineRule="auto"/>
      </w:pPr>
      <w:r>
        <w:separator/>
      </w:r>
    </w:p>
  </w:footnote>
  <w:footnote w:type="continuationSeparator" w:id="0">
    <w:p w:rsidR="002E0A33" w:rsidRDefault="002E0A33" w:rsidP="00656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E27B5"/>
    <w:multiLevelType w:val="multilevel"/>
    <w:tmpl w:val="0E64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4410F6"/>
    <w:multiLevelType w:val="multilevel"/>
    <w:tmpl w:val="CBD09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DC2BE0"/>
    <w:multiLevelType w:val="hybridMultilevel"/>
    <w:tmpl w:val="32566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937AC7"/>
    <w:multiLevelType w:val="multilevel"/>
    <w:tmpl w:val="DD6E8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862FEF"/>
    <w:multiLevelType w:val="multilevel"/>
    <w:tmpl w:val="4662794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">
    <w:nsid w:val="113724E4"/>
    <w:multiLevelType w:val="multilevel"/>
    <w:tmpl w:val="E632A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AA584D"/>
    <w:multiLevelType w:val="multilevel"/>
    <w:tmpl w:val="AB5A4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051140"/>
    <w:multiLevelType w:val="multilevel"/>
    <w:tmpl w:val="DAEE6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E41A91"/>
    <w:multiLevelType w:val="multilevel"/>
    <w:tmpl w:val="C95A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3A3F00"/>
    <w:multiLevelType w:val="multilevel"/>
    <w:tmpl w:val="3B8CC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DF7355"/>
    <w:multiLevelType w:val="multilevel"/>
    <w:tmpl w:val="C646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564143"/>
    <w:multiLevelType w:val="multilevel"/>
    <w:tmpl w:val="B1546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B54426E"/>
    <w:multiLevelType w:val="multilevel"/>
    <w:tmpl w:val="8C784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CBA7D72"/>
    <w:multiLevelType w:val="multilevel"/>
    <w:tmpl w:val="876CC21C"/>
    <w:lvl w:ilvl="0">
      <w:start w:val="16"/>
      <w:numFmt w:val="decimal"/>
      <w:lvlText w:val="%1"/>
      <w:lvlJc w:val="left"/>
      <w:pPr>
        <w:ind w:left="1395" w:hanging="1395"/>
      </w:pPr>
      <w:rPr>
        <w:rFonts w:hint="default"/>
        <w:b/>
        <w:i/>
        <w:sz w:val="28"/>
      </w:rPr>
    </w:lvl>
    <w:lvl w:ilvl="1">
      <w:start w:val="30"/>
      <w:numFmt w:val="decimal"/>
      <w:lvlText w:val="%1.%2"/>
      <w:lvlJc w:val="left"/>
      <w:pPr>
        <w:ind w:left="1395" w:hanging="1395"/>
      </w:pPr>
      <w:rPr>
        <w:rFonts w:hint="default"/>
        <w:b/>
        <w:i/>
        <w:sz w:val="28"/>
      </w:rPr>
    </w:lvl>
    <w:lvl w:ilvl="2">
      <w:start w:val="17"/>
      <w:numFmt w:val="decimal"/>
      <w:lvlText w:val="%1.%2-%3"/>
      <w:lvlJc w:val="left"/>
      <w:pPr>
        <w:ind w:left="1395" w:hanging="1395"/>
      </w:pPr>
      <w:rPr>
        <w:rFonts w:hint="default"/>
        <w:b/>
        <w:i/>
        <w:sz w:val="28"/>
      </w:rPr>
    </w:lvl>
    <w:lvl w:ilvl="3">
      <w:start w:val="30"/>
      <w:numFmt w:val="decimal"/>
      <w:lvlText w:val="%1.%2-%3.%4"/>
      <w:lvlJc w:val="left"/>
      <w:pPr>
        <w:ind w:left="1395" w:hanging="1395"/>
      </w:pPr>
      <w:rPr>
        <w:rFonts w:hint="default"/>
        <w:b/>
        <w:i/>
        <w:sz w:val="28"/>
      </w:rPr>
    </w:lvl>
    <w:lvl w:ilvl="4">
      <w:start w:val="1"/>
      <w:numFmt w:val="decimal"/>
      <w:lvlText w:val="%1.%2-%3.%4.%5"/>
      <w:lvlJc w:val="left"/>
      <w:pPr>
        <w:ind w:left="1395" w:hanging="1395"/>
      </w:pPr>
      <w:rPr>
        <w:rFonts w:hint="default"/>
        <w:b/>
        <w:i/>
        <w:sz w:val="28"/>
      </w:rPr>
    </w:lvl>
    <w:lvl w:ilvl="5">
      <w:start w:val="1"/>
      <w:numFmt w:val="decimal"/>
      <w:lvlText w:val="%1.%2-%3.%4.%5.%6"/>
      <w:lvlJc w:val="left"/>
      <w:pPr>
        <w:ind w:left="1395" w:hanging="1395"/>
      </w:pPr>
      <w:rPr>
        <w:rFonts w:hint="default"/>
        <w:b/>
        <w:i/>
        <w:sz w:val="28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  <w:b/>
        <w:i/>
        <w:sz w:val="28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  <w:b/>
        <w:i/>
        <w:sz w:val="28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  <w:b/>
        <w:i/>
        <w:sz w:val="28"/>
      </w:rPr>
    </w:lvl>
  </w:abstractNum>
  <w:abstractNum w:abstractNumId="14">
    <w:nsid w:val="6D471CA8"/>
    <w:multiLevelType w:val="hybridMultilevel"/>
    <w:tmpl w:val="BA56E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7"/>
  </w:num>
  <w:num w:numId="5">
    <w:abstractNumId w:val="1"/>
  </w:num>
  <w:num w:numId="6">
    <w:abstractNumId w:val="3"/>
  </w:num>
  <w:num w:numId="7">
    <w:abstractNumId w:val="12"/>
  </w:num>
  <w:num w:numId="8">
    <w:abstractNumId w:val="11"/>
  </w:num>
  <w:num w:numId="9">
    <w:abstractNumId w:val="0"/>
  </w:num>
  <w:num w:numId="10">
    <w:abstractNumId w:val="5"/>
  </w:num>
  <w:num w:numId="11">
    <w:abstractNumId w:val="8"/>
  </w:num>
  <w:num w:numId="12">
    <w:abstractNumId w:val="4"/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002C"/>
    <w:rsid w:val="000156BE"/>
    <w:rsid w:val="00015CF9"/>
    <w:rsid w:val="0001747D"/>
    <w:rsid w:val="000A620F"/>
    <w:rsid w:val="000E0220"/>
    <w:rsid w:val="0015148C"/>
    <w:rsid w:val="00172779"/>
    <w:rsid w:val="00180915"/>
    <w:rsid w:val="001D68B6"/>
    <w:rsid w:val="002053CC"/>
    <w:rsid w:val="00205E39"/>
    <w:rsid w:val="00216AC9"/>
    <w:rsid w:val="00250449"/>
    <w:rsid w:val="002657C8"/>
    <w:rsid w:val="00274151"/>
    <w:rsid w:val="00281F3E"/>
    <w:rsid w:val="002E0A33"/>
    <w:rsid w:val="00303EF1"/>
    <w:rsid w:val="00334F81"/>
    <w:rsid w:val="00346F0C"/>
    <w:rsid w:val="003564D9"/>
    <w:rsid w:val="003572BE"/>
    <w:rsid w:val="00364B19"/>
    <w:rsid w:val="003A63B6"/>
    <w:rsid w:val="003E0C3F"/>
    <w:rsid w:val="003F14CB"/>
    <w:rsid w:val="004467C9"/>
    <w:rsid w:val="00474F73"/>
    <w:rsid w:val="00490839"/>
    <w:rsid w:val="00497BF4"/>
    <w:rsid w:val="004B67D2"/>
    <w:rsid w:val="004C1A52"/>
    <w:rsid w:val="004F02BD"/>
    <w:rsid w:val="004F2CF5"/>
    <w:rsid w:val="00517154"/>
    <w:rsid w:val="00544359"/>
    <w:rsid w:val="00545160"/>
    <w:rsid w:val="00564F37"/>
    <w:rsid w:val="005E4EDB"/>
    <w:rsid w:val="00612A19"/>
    <w:rsid w:val="006510CC"/>
    <w:rsid w:val="006564F9"/>
    <w:rsid w:val="00656B60"/>
    <w:rsid w:val="00684D30"/>
    <w:rsid w:val="006E4CB6"/>
    <w:rsid w:val="00715DFF"/>
    <w:rsid w:val="00725BFB"/>
    <w:rsid w:val="00734833"/>
    <w:rsid w:val="007431E7"/>
    <w:rsid w:val="0075393D"/>
    <w:rsid w:val="00755BCD"/>
    <w:rsid w:val="0076429D"/>
    <w:rsid w:val="007956D9"/>
    <w:rsid w:val="00867C1E"/>
    <w:rsid w:val="00887A10"/>
    <w:rsid w:val="0089062C"/>
    <w:rsid w:val="00891D34"/>
    <w:rsid w:val="008F6500"/>
    <w:rsid w:val="008F7757"/>
    <w:rsid w:val="00900EFC"/>
    <w:rsid w:val="00927209"/>
    <w:rsid w:val="009604F7"/>
    <w:rsid w:val="009704A9"/>
    <w:rsid w:val="009E66A9"/>
    <w:rsid w:val="009F0821"/>
    <w:rsid w:val="00A05A9B"/>
    <w:rsid w:val="00A340F0"/>
    <w:rsid w:val="00A407E9"/>
    <w:rsid w:val="00A54A38"/>
    <w:rsid w:val="00A6092C"/>
    <w:rsid w:val="00A72777"/>
    <w:rsid w:val="00A7514D"/>
    <w:rsid w:val="00AC002C"/>
    <w:rsid w:val="00AD367E"/>
    <w:rsid w:val="00B55D7F"/>
    <w:rsid w:val="00B72369"/>
    <w:rsid w:val="00BA193E"/>
    <w:rsid w:val="00BA4C85"/>
    <w:rsid w:val="00BD4373"/>
    <w:rsid w:val="00C820DE"/>
    <w:rsid w:val="00CA6490"/>
    <w:rsid w:val="00CD6C64"/>
    <w:rsid w:val="00D16445"/>
    <w:rsid w:val="00D235A3"/>
    <w:rsid w:val="00DC4537"/>
    <w:rsid w:val="00DE1F85"/>
    <w:rsid w:val="00DF1517"/>
    <w:rsid w:val="00DF758C"/>
    <w:rsid w:val="00E43219"/>
    <w:rsid w:val="00E77073"/>
    <w:rsid w:val="00EC0CFE"/>
    <w:rsid w:val="00F61864"/>
    <w:rsid w:val="00F77D87"/>
    <w:rsid w:val="00F97EBE"/>
    <w:rsid w:val="00FB12C0"/>
    <w:rsid w:val="00FC3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82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AC00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0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AC002C"/>
    <w:rPr>
      <w:color w:val="0000FF"/>
      <w:u w:val="single"/>
    </w:rPr>
  </w:style>
  <w:style w:type="character" w:styleId="a4">
    <w:name w:val="Emphasis"/>
    <w:basedOn w:val="a0"/>
    <w:uiPriority w:val="20"/>
    <w:qFormat/>
    <w:rsid w:val="00AC002C"/>
    <w:rPr>
      <w:i/>
      <w:iCs/>
    </w:rPr>
  </w:style>
  <w:style w:type="paragraph" w:styleId="a5">
    <w:name w:val="Normal (Web)"/>
    <w:basedOn w:val="a"/>
    <w:uiPriority w:val="99"/>
    <w:unhideWhenUsed/>
    <w:rsid w:val="00AC00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C002C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46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46F0C"/>
    <w:rPr>
      <w:rFonts w:ascii="Tahoma" w:hAnsi="Tahoma" w:cs="Tahoma"/>
      <w:sz w:val="16"/>
      <w:szCs w:val="16"/>
      <w:lang w:eastAsia="en-US"/>
    </w:rPr>
  </w:style>
  <w:style w:type="table" w:styleId="a9">
    <w:name w:val="Table Grid"/>
    <w:basedOn w:val="a1"/>
    <w:uiPriority w:val="59"/>
    <w:rsid w:val="00867C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927209"/>
    <w:rPr>
      <w:sz w:val="22"/>
      <w:szCs w:val="22"/>
      <w:lang w:eastAsia="en-US"/>
    </w:rPr>
  </w:style>
  <w:style w:type="paragraph" w:styleId="ab">
    <w:name w:val="List Paragraph"/>
    <w:basedOn w:val="a"/>
    <w:uiPriority w:val="34"/>
    <w:qFormat/>
    <w:rsid w:val="003A63B6"/>
    <w:pPr>
      <w:ind w:left="720"/>
      <w:contextualSpacing/>
    </w:pPr>
  </w:style>
  <w:style w:type="paragraph" w:styleId="ac">
    <w:name w:val="header"/>
    <w:basedOn w:val="a"/>
    <w:link w:val="ad"/>
    <w:uiPriority w:val="99"/>
    <w:semiHidden/>
    <w:unhideWhenUsed/>
    <w:rsid w:val="00656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6564F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656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564F9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5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0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15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0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8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4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6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7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5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1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94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17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1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9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6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7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7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6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8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61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87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8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2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22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0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48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3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16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3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41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53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0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5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3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03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4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6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4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4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9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8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9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3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8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0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9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1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9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3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1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6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4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3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1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6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ishevo.Ddom@tata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88F951-4105-40C7-9AAC-679282D54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27</Pages>
  <Words>6654</Words>
  <Characters>37933</Characters>
  <Application>Microsoft Office Word</Application>
  <DocSecurity>0</DocSecurity>
  <Lines>316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Алеся</dc:creator>
  <cp:lastModifiedBy>Алеся</cp:lastModifiedBy>
  <cp:revision>15</cp:revision>
  <cp:lastPrinted>2017-12-03T17:41:00Z</cp:lastPrinted>
  <dcterms:created xsi:type="dcterms:W3CDTF">2017-12-01T17:55:00Z</dcterms:created>
  <dcterms:modified xsi:type="dcterms:W3CDTF">2018-05-04T11:22:00Z</dcterms:modified>
</cp:coreProperties>
</file>